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9227" w14:textId="14107C9F" w:rsidR="001303A8" w:rsidRPr="00F74404" w:rsidRDefault="001303A8" w:rsidP="001303A8">
      <w:pPr>
        <w:jc w:val="center"/>
        <w:rPr>
          <w:rFonts w:ascii="XCCW Joined PC7c" w:hAnsi="XCCW Joined PC7c"/>
          <w:u w:val="single"/>
        </w:rPr>
      </w:pPr>
      <w:r w:rsidRPr="00F74404">
        <w:rPr>
          <w:rFonts w:ascii="XCCW Joined PC7c" w:hAnsi="XCCW Joined PC7c" w:cs="Arial"/>
          <w:b/>
          <w:noProof/>
          <w:sz w:val="44"/>
          <w:szCs w:val="32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61D088E0" wp14:editId="0B33FDCB">
            <wp:simplePos x="0" y="0"/>
            <wp:positionH relativeFrom="column">
              <wp:posOffset>3997842</wp:posOffset>
            </wp:positionH>
            <wp:positionV relativeFrom="paragraph">
              <wp:posOffset>296</wp:posOffset>
            </wp:positionV>
            <wp:extent cx="1007745" cy="588010"/>
            <wp:effectExtent l="0" t="0" r="0" b="0"/>
            <wp:wrapThrough wrapText="bothSides">
              <wp:wrapPolygon edited="0">
                <wp:start x="0" y="0"/>
                <wp:lineTo x="0" y="20994"/>
                <wp:lineTo x="21233" y="20994"/>
                <wp:lineTo x="21233" y="0"/>
                <wp:lineTo x="0" y="0"/>
              </wp:wrapPolygon>
            </wp:wrapThrough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81768" w14:textId="5CAB04E7" w:rsidR="001303A8" w:rsidRDefault="001303A8" w:rsidP="001303A8">
      <w:pPr>
        <w:jc w:val="center"/>
        <w:rPr>
          <w:rFonts w:ascii="XCCW Joined PC7c" w:hAnsi="XCCW Joined PC7c"/>
          <w:u w:val="single"/>
        </w:rPr>
      </w:pPr>
    </w:p>
    <w:p w14:paraId="27E7FC8B" w14:textId="09D0262F" w:rsidR="00030DA4" w:rsidRDefault="00030DA4" w:rsidP="001303A8">
      <w:pPr>
        <w:jc w:val="center"/>
        <w:rPr>
          <w:rFonts w:ascii="XCCW Joined PC7c" w:hAnsi="XCCW Joined PC7c"/>
          <w:u w:val="single"/>
        </w:rPr>
      </w:pPr>
    </w:p>
    <w:p w14:paraId="199093D0" w14:textId="77777777" w:rsidR="00030DA4" w:rsidRPr="00030DA4" w:rsidRDefault="00030DA4" w:rsidP="00030DA4">
      <w:pPr>
        <w:jc w:val="center"/>
        <w:rPr>
          <w:rFonts w:ascii="XCCW Joined PC7c" w:eastAsia="Times New Roman" w:hAnsi="XCCW Joined PC7c" w:cstheme="majorHAnsi"/>
          <w:bCs/>
          <w:i/>
          <w:color w:val="222222"/>
          <w:sz w:val="28"/>
          <w:szCs w:val="28"/>
          <w:shd w:val="clear" w:color="auto" w:fill="FFFFFF"/>
        </w:rPr>
      </w:pPr>
      <w:r w:rsidRPr="00030DA4">
        <w:rPr>
          <w:rFonts w:ascii="XCCW Joined PC7c" w:eastAsia="Times New Roman" w:hAnsi="XCCW Joined PC7c" w:cstheme="majorHAnsi"/>
          <w:bCs/>
          <w:i/>
          <w:color w:val="222222"/>
          <w:sz w:val="28"/>
          <w:szCs w:val="28"/>
          <w:shd w:val="clear" w:color="auto" w:fill="FFFFFF"/>
        </w:rPr>
        <w:t>Dream big, love God and live well</w:t>
      </w:r>
    </w:p>
    <w:p w14:paraId="5A8348BC" w14:textId="77777777" w:rsidR="00030DA4" w:rsidRPr="00030DA4" w:rsidRDefault="00030DA4" w:rsidP="00030DA4">
      <w:pPr>
        <w:jc w:val="center"/>
        <w:rPr>
          <w:rFonts w:ascii="XCCW Joined PC7c" w:hAnsi="XCCW Joined PC7c" w:cs="Arial"/>
          <w:color w:val="222222"/>
          <w:shd w:val="clear" w:color="auto" w:fill="FFFFFF"/>
        </w:rPr>
      </w:pPr>
      <w:r w:rsidRPr="00030DA4">
        <w:rPr>
          <w:rFonts w:ascii="XCCW Joined PC7c" w:hAnsi="XCCW Joined PC7c" w:cs="Arial"/>
          <w:i/>
          <w:iCs/>
          <w:color w:val="222222"/>
          <w:shd w:val="clear" w:color="auto" w:fill="FFFFFF"/>
        </w:rPr>
        <w:t>'I can do all things through Him who strengthens me'</w:t>
      </w:r>
      <w:r w:rsidRPr="00030DA4">
        <w:rPr>
          <w:rFonts w:ascii="XCCW Joined PC7c" w:hAnsi="XCCW Joined PC7c" w:cs="Arial"/>
          <w:color w:val="222222"/>
          <w:shd w:val="clear" w:color="auto" w:fill="FFFFFF"/>
        </w:rPr>
        <w:t xml:space="preserve">  </w:t>
      </w:r>
    </w:p>
    <w:p w14:paraId="798A3AA5" w14:textId="77777777" w:rsidR="00030DA4" w:rsidRPr="00030DA4" w:rsidRDefault="00030DA4" w:rsidP="00030DA4">
      <w:pPr>
        <w:jc w:val="center"/>
        <w:rPr>
          <w:rFonts w:ascii="XCCW Joined PC7c" w:eastAsia="Times New Roman" w:hAnsi="XCCW Joined PC7c" w:cstheme="majorHAnsi"/>
          <w:i/>
          <w:sz w:val="28"/>
          <w:szCs w:val="28"/>
        </w:rPr>
      </w:pPr>
      <w:r w:rsidRPr="00030DA4">
        <w:rPr>
          <w:rFonts w:ascii="XCCW Joined PC7c" w:hAnsi="XCCW Joined PC7c" w:cs="Arial"/>
          <w:color w:val="222222"/>
          <w:shd w:val="clear" w:color="auto" w:fill="FFFFFF"/>
        </w:rPr>
        <w:t>Philippians 4:13</w:t>
      </w:r>
    </w:p>
    <w:p w14:paraId="7E6A7113" w14:textId="77777777" w:rsidR="001303A8" w:rsidRPr="00F74404" w:rsidRDefault="001303A8" w:rsidP="00030DA4">
      <w:pPr>
        <w:rPr>
          <w:rFonts w:ascii="XCCW Joined PC7c" w:hAnsi="XCCW Joined PC7c"/>
          <w:u w:val="single"/>
        </w:rPr>
      </w:pPr>
    </w:p>
    <w:p w14:paraId="00100639" w14:textId="4870C315" w:rsidR="00534D64" w:rsidRPr="00F74404" w:rsidRDefault="001303A8" w:rsidP="001303A8">
      <w:pPr>
        <w:jc w:val="center"/>
        <w:rPr>
          <w:rFonts w:ascii="XCCW Joined PC7c" w:hAnsi="XCCW Joined PC7c" w:cs="Arial"/>
          <w:sz w:val="28"/>
          <w:szCs w:val="28"/>
          <w:u w:val="single"/>
        </w:rPr>
      </w:pPr>
      <w:r w:rsidRPr="00F74404">
        <w:rPr>
          <w:rFonts w:ascii="XCCW Joined PC7c" w:hAnsi="XCCW Joined PC7c" w:cs="Arial"/>
          <w:sz w:val="28"/>
          <w:szCs w:val="28"/>
          <w:u w:val="single"/>
        </w:rPr>
        <w:t xml:space="preserve">Progression in Theological Questioning </w:t>
      </w:r>
      <w:r w:rsidR="00DA7481" w:rsidRPr="00F74404">
        <w:rPr>
          <w:rFonts w:ascii="XCCW Joined PC7c" w:hAnsi="XCCW Joined PC7c" w:cs="Arial"/>
          <w:sz w:val="28"/>
          <w:szCs w:val="28"/>
          <w:u w:val="single"/>
        </w:rPr>
        <w:t>(linked to our Bible Story of the Term)</w:t>
      </w:r>
    </w:p>
    <w:p w14:paraId="140A5ECC" w14:textId="6CE37506" w:rsidR="001303A8" w:rsidRPr="00F74404" w:rsidRDefault="001303A8" w:rsidP="001303A8">
      <w:pPr>
        <w:jc w:val="center"/>
        <w:rPr>
          <w:rFonts w:ascii="XCCW Joined PC7c" w:hAnsi="XCCW Joined PC7c" w:cs="Arial"/>
          <w:sz w:val="28"/>
          <w:szCs w:val="28"/>
          <w:u w:val="single"/>
        </w:rPr>
      </w:pPr>
    </w:p>
    <w:tbl>
      <w:tblPr>
        <w:tblStyle w:val="TableGrid"/>
        <w:tblW w:w="0" w:type="auto"/>
        <w:tblInd w:w="779" w:type="dxa"/>
        <w:tblLook w:val="04A0" w:firstRow="1" w:lastRow="0" w:firstColumn="1" w:lastColumn="0" w:noHBand="0" w:noVBand="1"/>
      </w:tblPr>
      <w:tblGrid>
        <w:gridCol w:w="2618"/>
        <w:gridCol w:w="3119"/>
        <w:gridCol w:w="3402"/>
        <w:gridCol w:w="3969"/>
      </w:tblGrid>
      <w:tr w:rsidR="008E2C4B" w:rsidRPr="00F74404" w14:paraId="2DD46F47" w14:textId="721126AC" w:rsidTr="00954CBD">
        <w:tc>
          <w:tcPr>
            <w:tcW w:w="2618" w:type="dxa"/>
            <w:shd w:val="clear" w:color="auto" w:fill="B4C6E7" w:themeFill="accent1" w:themeFillTint="66"/>
          </w:tcPr>
          <w:p w14:paraId="1CB01253" w14:textId="79B55530" w:rsidR="008E2C4B" w:rsidRPr="00F74404" w:rsidRDefault="008E2C4B" w:rsidP="001303A8">
            <w:pPr>
              <w:jc w:val="center"/>
              <w:rPr>
                <w:rFonts w:ascii="XCCW Joined PC7c" w:hAnsi="XCCW Joined PC7c" w:cs="Arial"/>
                <w:sz w:val="28"/>
                <w:szCs w:val="28"/>
              </w:rPr>
            </w:pPr>
            <w:r w:rsidRPr="00F74404">
              <w:rPr>
                <w:rFonts w:ascii="XCCW Joined PC7c" w:hAnsi="XCCW Joined PC7c" w:cs="Arial"/>
                <w:sz w:val="28"/>
                <w:szCs w:val="28"/>
              </w:rPr>
              <w:t>EYFS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29BBBB57" w14:textId="2D3A957F" w:rsidR="008E2C4B" w:rsidRPr="00F74404" w:rsidRDefault="008E2C4B" w:rsidP="001303A8">
            <w:pPr>
              <w:jc w:val="center"/>
              <w:rPr>
                <w:rFonts w:ascii="XCCW Joined PC7c" w:hAnsi="XCCW Joined PC7c" w:cs="Arial"/>
                <w:sz w:val="28"/>
                <w:szCs w:val="28"/>
              </w:rPr>
            </w:pPr>
            <w:r w:rsidRPr="00F74404">
              <w:rPr>
                <w:rFonts w:ascii="XCCW Joined PC7c" w:hAnsi="XCCW Joined PC7c" w:cs="Arial"/>
                <w:sz w:val="28"/>
                <w:szCs w:val="28"/>
              </w:rPr>
              <w:t>Key Stage 1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220ED37F" w14:textId="3CE46890" w:rsidR="008E2C4B" w:rsidRPr="00F74404" w:rsidRDefault="008E2C4B" w:rsidP="001303A8">
            <w:pPr>
              <w:jc w:val="center"/>
              <w:rPr>
                <w:rFonts w:ascii="XCCW Joined PC7c" w:hAnsi="XCCW Joined PC7c" w:cs="Arial"/>
                <w:sz w:val="28"/>
                <w:szCs w:val="28"/>
              </w:rPr>
            </w:pPr>
            <w:r w:rsidRPr="00F74404">
              <w:rPr>
                <w:rFonts w:ascii="XCCW Joined PC7c" w:hAnsi="XCCW Joined PC7c" w:cs="Arial"/>
                <w:sz w:val="28"/>
                <w:szCs w:val="28"/>
              </w:rPr>
              <w:t>Lower Key Stage 2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17058867" w14:textId="286C801A" w:rsidR="008E2C4B" w:rsidRPr="00F74404" w:rsidRDefault="008E2C4B" w:rsidP="001303A8">
            <w:pPr>
              <w:jc w:val="center"/>
              <w:rPr>
                <w:rFonts w:ascii="XCCW Joined PC7c" w:hAnsi="XCCW Joined PC7c" w:cs="Arial"/>
                <w:sz w:val="28"/>
                <w:szCs w:val="28"/>
              </w:rPr>
            </w:pPr>
            <w:r w:rsidRPr="00F74404">
              <w:rPr>
                <w:rFonts w:ascii="XCCW Joined PC7c" w:hAnsi="XCCW Joined PC7c" w:cs="Arial"/>
                <w:sz w:val="28"/>
                <w:szCs w:val="28"/>
              </w:rPr>
              <w:t>Upper Key Stage 2</w:t>
            </w:r>
          </w:p>
        </w:tc>
      </w:tr>
      <w:tr w:rsidR="008E2C4B" w:rsidRPr="00F74404" w14:paraId="4B70C3F6" w14:textId="77777777" w:rsidTr="00954CBD">
        <w:trPr>
          <w:trHeight w:val="729"/>
        </w:trPr>
        <w:tc>
          <w:tcPr>
            <w:tcW w:w="2618" w:type="dxa"/>
          </w:tcPr>
          <w:p w14:paraId="0B7DBD83" w14:textId="77777777" w:rsidR="008E2C4B" w:rsidRPr="00F74404" w:rsidRDefault="008E2C4B" w:rsidP="001303A8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10B079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Who is telling the religious story?</w:t>
            </w:r>
          </w:p>
          <w:p w14:paraId="71DC07BB" w14:textId="77777777" w:rsidR="008E2C4B" w:rsidRPr="00F74404" w:rsidRDefault="008E2C4B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B5F6D4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Who is the audience for this story?</w:t>
            </w:r>
          </w:p>
          <w:p w14:paraId="2121732B" w14:textId="77777777" w:rsidR="008E2C4B" w:rsidRPr="00F74404" w:rsidRDefault="008E2C4B" w:rsidP="0078329C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788D8C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Who is the audience for this story and how is it interpreted?</w:t>
            </w:r>
          </w:p>
          <w:p w14:paraId="1B4BF132" w14:textId="77777777" w:rsidR="008E2C4B" w:rsidRPr="00F74404" w:rsidRDefault="008E2C4B" w:rsidP="001303A8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  <w:tr w:rsidR="008E2C4B" w:rsidRPr="00F74404" w14:paraId="1AAAE7B7" w14:textId="77777777" w:rsidTr="00954CBD">
        <w:trPr>
          <w:trHeight w:val="710"/>
        </w:trPr>
        <w:tc>
          <w:tcPr>
            <w:tcW w:w="2618" w:type="dxa"/>
          </w:tcPr>
          <w:p w14:paraId="7F1056A9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 xml:space="preserve">What is this religious story about? </w:t>
            </w:r>
          </w:p>
          <w:p w14:paraId="4C917131" w14:textId="77777777" w:rsidR="008E2C4B" w:rsidRPr="00F74404" w:rsidRDefault="008E2C4B" w:rsidP="001303A8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BEB135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are the key points of the story?</w:t>
            </w:r>
          </w:p>
          <w:p w14:paraId="02B0314E" w14:textId="77777777" w:rsidR="008E2C4B" w:rsidRPr="00F74404" w:rsidRDefault="008E2C4B" w:rsidP="00954CB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2C89F3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is the message of this story?</w:t>
            </w:r>
          </w:p>
          <w:p w14:paraId="3C604245" w14:textId="77777777" w:rsidR="008E2C4B" w:rsidRPr="00F74404" w:rsidRDefault="008E2C4B" w:rsidP="0078329C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30FE5E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is the message of this story? Is it told from different points of view?</w:t>
            </w:r>
          </w:p>
          <w:p w14:paraId="53DB2F1A" w14:textId="77777777" w:rsidR="008E2C4B" w:rsidRPr="00F74404" w:rsidRDefault="008E2C4B" w:rsidP="001303A8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  <w:tr w:rsidR="008E2C4B" w:rsidRPr="00F74404" w14:paraId="4544CB09" w14:textId="77777777" w:rsidTr="00954CBD">
        <w:trPr>
          <w:trHeight w:val="871"/>
        </w:trPr>
        <w:tc>
          <w:tcPr>
            <w:tcW w:w="2618" w:type="dxa"/>
          </w:tcPr>
          <w:p w14:paraId="2CCAAC8D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does this religious word mean?</w:t>
            </w:r>
          </w:p>
          <w:p w14:paraId="697CAAF5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47F82D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religious words jumped out at you and what do you think they mean?</w:t>
            </w:r>
          </w:p>
          <w:p w14:paraId="6EB7651F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BE05BC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religious words jumped out at you and can you use them within a sentence?</w:t>
            </w:r>
          </w:p>
          <w:p w14:paraId="0CAF5A97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A10F57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religious words jumped out at you and can you use them correctly within discussion?</w:t>
            </w:r>
          </w:p>
          <w:p w14:paraId="3E32FDF1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  <w:tr w:rsidR="008E2C4B" w:rsidRPr="00F74404" w14:paraId="67D7F95A" w14:textId="77777777" w:rsidTr="00954CBD">
        <w:trPr>
          <w:trHeight w:val="1188"/>
        </w:trPr>
        <w:tc>
          <w:tcPr>
            <w:tcW w:w="2618" w:type="dxa"/>
          </w:tcPr>
          <w:p w14:paraId="2458D955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lastRenderedPageBreak/>
              <w:t>Why might people tell this story?</w:t>
            </w:r>
          </w:p>
          <w:p w14:paraId="2598CFBA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31203A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would a Christian understand this story?</w:t>
            </w:r>
          </w:p>
          <w:p w14:paraId="7265D7A7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1AC91F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might some Christians interpret this story?</w:t>
            </w:r>
          </w:p>
          <w:p w14:paraId="33A26AED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  <w:p w14:paraId="78ECD691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might non-Christians interpret this story?</w:t>
            </w:r>
          </w:p>
          <w:p w14:paraId="480F0DA4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6AF610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is the Bible and how do different people interpret it?</w:t>
            </w:r>
          </w:p>
          <w:p w14:paraId="316EB99A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  <w:p w14:paraId="7FD31119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Why do people interpret things differently?</w:t>
            </w:r>
          </w:p>
          <w:p w14:paraId="048B1CAE" w14:textId="77777777" w:rsidR="008E2C4B" w:rsidRPr="00F74404" w:rsidRDefault="008E2C4B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  <w:tr w:rsidR="004F4F8D" w:rsidRPr="00F74404" w14:paraId="52BF828B" w14:textId="77777777" w:rsidTr="00954CBD">
        <w:trPr>
          <w:trHeight w:val="1188"/>
        </w:trPr>
        <w:tc>
          <w:tcPr>
            <w:tcW w:w="2618" w:type="dxa"/>
          </w:tcPr>
          <w:p w14:paraId="51E5415E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Why is the Bible important to Christians?</w:t>
            </w:r>
          </w:p>
          <w:p w14:paraId="374FB793" w14:textId="77777777" w:rsidR="004F4F8D" w:rsidRPr="00F74404" w:rsidRDefault="004F4F8D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6EDFB3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does this story tell us about God?</w:t>
            </w:r>
          </w:p>
          <w:p w14:paraId="0842482A" w14:textId="77777777" w:rsidR="004F4F8D" w:rsidRPr="00F74404" w:rsidRDefault="004F4F8D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69330A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do Christians believe about God and how is this reflected in this story?</w:t>
            </w:r>
          </w:p>
          <w:p w14:paraId="71D72ADA" w14:textId="77777777" w:rsidR="004F4F8D" w:rsidRPr="00F74404" w:rsidRDefault="004F4F8D" w:rsidP="008E2C4B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6C383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reliable are sources of authority for Christians?</w:t>
            </w:r>
          </w:p>
          <w:p w14:paraId="6693E4DB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  <w:tr w:rsidR="004F4F8D" w:rsidRPr="00F74404" w14:paraId="0C9DA361" w14:textId="77777777" w:rsidTr="00954CBD">
        <w:trPr>
          <w:trHeight w:val="1188"/>
        </w:trPr>
        <w:tc>
          <w:tcPr>
            <w:tcW w:w="2618" w:type="dxa"/>
          </w:tcPr>
          <w:p w14:paraId="2A89090B" w14:textId="1235885A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What Church School Value is this story about?</w:t>
            </w:r>
          </w:p>
        </w:tc>
        <w:tc>
          <w:tcPr>
            <w:tcW w:w="3119" w:type="dxa"/>
          </w:tcPr>
          <w:p w14:paraId="1AD3E838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does this story link to our Church School Values?</w:t>
            </w:r>
          </w:p>
          <w:p w14:paraId="662CC4AF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3B031E" w14:textId="688DD6BD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would you link this s</w:t>
            </w:r>
            <w:r w:rsidR="00954CBD" w:rsidRPr="00F74404">
              <w:rPr>
                <w:rFonts w:ascii="XCCW Joined PC7c" w:hAnsi="XCCW Joined PC7c" w:cs="Arial"/>
                <w:sz w:val="20"/>
                <w:szCs w:val="20"/>
              </w:rPr>
              <w:t>t</w:t>
            </w:r>
            <w:r w:rsidRPr="00F74404">
              <w:rPr>
                <w:rFonts w:ascii="XCCW Joined PC7c" w:hAnsi="XCCW Joined PC7c" w:cs="Arial"/>
                <w:sz w:val="20"/>
                <w:szCs w:val="20"/>
              </w:rPr>
              <w:t>ory to our Church School Values?</w:t>
            </w:r>
          </w:p>
          <w:p w14:paraId="5E8257AC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02D14F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  <w:r w:rsidRPr="00F74404">
              <w:rPr>
                <w:rFonts w:ascii="XCCW Joined PC7c" w:hAnsi="XCCW Joined PC7c" w:cs="Arial"/>
                <w:sz w:val="20"/>
                <w:szCs w:val="20"/>
              </w:rPr>
              <w:t>How do our Church School Values link with this story and what impact would they have on Christians?</w:t>
            </w:r>
          </w:p>
          <w:p w14:paraId="496A431E" w14:textId="77777777" w:rsidR="004F4F8D" w:rsidRPr="00F74404" w:rsidRDefault="004F4F8D" w:rsidP="004F4F8D">
            <w:pPr>
              <w:rPr>
                <w:rFonts w:ascii="XCCW Joined PC7c" w:hAnsi="XCCW Joined PC7c" w:cs="Arial"/>
                <w:sz w:val="20"/>
                <w:szCs w:val="20"/>
              </w:rPr>
            </w:pPr>
          </w:p>
        </w:tc>
      </w:tr>
    </w:tbl>
    <w:p w14:paraId="6D0D5ADE" w14:textId="77777777" w:rsidR="001303A8" w:rsidRPr="00F74404" w:rsidRDefault="001303A8" w:rsidP="000E792E">
      <w:pPr>
        <w:rPr>
          <w:rFonts w:ascii="XCCW Joined PC7c" w:hAnsi="XCCW Joined PC7c"/>
        </w:rPr>
      </w:pPr>
    </w:p>
    <w:sectPr w:rsidR="001303A8" w:rsidRPr="00F74404" w:rsidSect="00954CBD">
      <w:pgSz w:w="16840" w:h="11900" w:orient="landscape"/>
      <w:pgMar w:top="1440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7c">
    <w:altName w:val="Calibri"/>
    <w:panose1 w:val="020B0604020202020204"/>
    <w:charset w:val="4D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8"/>
    <w:rsid w:val="00030DA4"/>
    <w:rsid w:val="000E792E"/>
    <w:rsid w:val="001303A8"/>
    <w:rsid w:val="003164C7"/>
    <w:rsid w:val="004F4F8D"/>
    <w:rsid w:val="00534D64"/>
    <w:rsid w:val="0078329C"/>
    <w:rsid w:val="007F1997"/>
    <w:rsid w:val="008E2C4B"/>
    <w:rsid w:val="00954CBD"/>
    <w:rsid w:val="00A8275B"/>
    <w:rsid w:val="00C331B3"/>
    <w:rsid w:val="00DA7481"/>
    <w:rsid w:val="00F7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5B10F"/>
  <w15:chartTrackingRefBased/>
  <w15:docId w15:val="{6ADBCF08-BD3C-D049-8652-372FCFE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2024-02-19T15:03:00Z</dcterms:created>
  <dcterms:modified xsi:type="dcterms:W3CDTF">2024-02-19T15:03:00Z</dcterms:modified>
</cp:coreProperties>
</file>