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3102" w14:textId="4CED53F0" w:rsidR="006503E1" w:rsidRPr="00861A61" w:rsidRDefault="00180BAB" w:rsidP="00180BAB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861A6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2FC62A9F" wp14:editId="605DE9C1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685800" cy="571500"/>
            <wp:effectExtent l="0" t="0" r="0" b="1270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A61">
        <w:rPr>
          <w:rFonts w:asciiTheme="majorHAnsi" w:hAnsiTheme="majorHAnsi" w:cstheme="majorHAnsi"/>
          <w:sz w:val="28"/>
          <w:szCs w:val="28"/>
        </w:rPr>
        <w:t xml:space="preserve">         </w:t>
      </w:r>
      <w:r w:rsidR="005B3E29" w:rsidRPr="00861A61">
        <w:rPr>
          <w:rFonts w:asciiTheme="majorHAnsi" w:hAnsiTheme="majorHAnsi" w:cstheme="majorHAnsi"/>
          <w:sz w:val="28"/>
          <w:szCs w:val="28"/>
        </w:rPr>
        <w:t xml:space="preserve">                              </w:t>
      </w:r>
      <w:r w:rsidRPr="00861A61">
        <w:rPr>
          <w:rFonts w:asciiTheme="majorHAnsi" w:hAnsiTheme="majorHAnsi" w:cstheme="majorHAnsi"/>
          <w:sz w:val="28"/>
          <w:szCs w:val="28"/>
        </w:rPr>
        <w:t xml:space="preserve"> </w:t>
      </w:r>
      <w:r w:rsidRPr="00861A61">
        <w:rPr>
          <w:rFonts w:asciiTheme="majorHAnsi" w:hAnsiTheme="majorHAnsi" w:cstheme="majorHAnsi"/>
          <w:b/>
          <w:sz w:val="32"/>
          <w:szCs w:val="32"/>
          <w:u w:val="single"/>
        </w:rPr>
        <w:t>Long Term</w:t>
      </w:r>
      <w:r w:rsidR="002E79A0" w:rsidRPr="00861A61">
        <w:rPr>
          <w:rFonts w:asciiTheme="majorHAnsi" w:hAnsiTheme="majorHAnsi" w:cstheme="majorHAnsi"/>
          <w:b/>
          <w:sz w:val="32"/>
          <w:szCs w:val="32"/>
          <w:u w:val="single"/>
        </w:rPr>
        <w:t xml:space="preserve"> Curriculum</w:t>
      </w:r>
      <w:r w:rsidRPr="00861A61">
        <w:rPr>
          <w:rFonts w:asciiTheme="majorHAnsi" w:hAnsiTheme="majorHAnsi" w:cstheme="majorHAnsi"/>
          <w:b/>
          <w:sz w:val="32"/>
          <w:szCs w:val="32"/>
          <w:u w:val="single"/>
        </w:rPr>
        <w:t xml:space="preserve"> Overview </w:t>
      </w:r>
      <w:r w:rsidRPr="00861A61">
        <w:rPr>
          <w:rFonts w:asciiTheme="majorHAnsi" w:hAnsiTheme="majorHAnsi" w:cstheme="majorHAnsi"/>
          <w:b/>
          <w:sz w:val="32"/>
          <w:szCs w:val="32"/>
        </w:rPr>
        <w:tab/>
      </w:r>
      <w:r w:rsidRPr="00861A61">
        <w:rPr>
          <w:rFonts w:asciiTheme="majorHAnsi" w:hAnsiTheme="majorHAnsi" w:cstheme="majorHAnsi"/>
          <w:b/>
          <w:sz w:val="32"/>
          <w:szCs w:val="32"/>
        </w:rPr>
        <w:tab/>
      </w:r>
      <w:r w:rsidRPr="00861A61">
        <w:rPr>
          <w:rFonts w:asciiTheme="majorHAnsi" w:hAnsiTheme="majorHAnsi" w:cstheme="majorHAnsi"/>
          <w:b/>
          <w:sz w:val="32"/>
          <w:szCs w:val="32"/>
          <w:u w:val="single"/>
        </w:rPr>
        <w:t>Subject</w:t>
      </w:r>
      <w:r w:rsidRPr="00861A61">
        <w:rPr>
          <w:rFonts w:asciiTheme="majorHAnsi" w:hAnsiTheme="majorHAnsi" w:cstheme="majorHAnsi"/>
          <w:b/>
          <w:sz w:val="32"/>
          <w:szCs w:val="32"/>
        </w:rPr>
        <w:t>:</w:t>
      </w:r>
      <w:r w:rsidR="00CD5186" w:rsidRPr="00861A61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5B3E29" w:rsidRPr="00861A61">
        <w:rPr>
          <w:rFonts w:asciiTheme="majorHAnsi" w:hAnsiTheme="majorHAnsi" w:cstheme="majorHAnsi"/>
          <w:b/>
          <w:sz w:val="32"/>
          <w:szCs w:val="32"/>
        </w:rPr>
        <w:t>Religio</w:t>
      </w:r>
      <w:r w:rsidR="00302068">
        <w:rPr>
          <w:rFonts w:asciiTheme="majorHAnsi" w:hAnsiTheme="majorHAnsi" w:cstheme="majorHAnsi"/>
          <w:b/>
          <w:sz w:val="32"/>
          <w:szCs w:val="32"/>
        </w:rPr>
        <w:t>n and Worldviews</w:t>
      </w:r>
    </w:p>
    <w:p w14:paraId="6660E900" w14:textId="77777777" w:rsidR="00180BAB" w:rsidRPr="00861A61" w:rsidRDefault="00180BAB" w:rsidP="00180BAB">
      <w:pPr>
        <w:rPr>
          <w:rFonts w:asciiTheme="majorHAnsi" w:hAnsiTheme="majorHAnsi" w:cstheme="majorHAnsi"/>
          <w:b/>
          <w:sz w:val="32"/>
          <w:szCs w:val="32"/>
          <w:u w:val="single"/>
        </w:rPr>
      </w:pPr>
    </w:p>
    <w:p w14:paraId="1D2C8424" w14:textId="3D2A6CFE" w:rsidR="00180BAB" w:rsidRDefault="00180BAB" w:rsidP="00180BAB">
      <w:pPr>
        <w:jc w:val="center"/>
        <w:rPr>
          <w:rFonts w:asciiTheme="majorHAnsi" w:eastAsia="Times New Roman" w:hAnsiTheme="majorHAnsi" w:cstheme="majorHAnsi"/>
          <w:bCs/>
          <w:i/>
          <w:color w:val="222222"/>
          <w:sz w:val="28"/>
          <w:szCs w:val="28"/>
          <w:shd w:val="clear" w:color="auto" w:fill="FFFFFF"/>
        </w:rPr>
      </w:pPr>
      <w:r w:rsidRPr="0021662B">
        <w:rPr>
          <w:rFonts w:asciiTheme="majorHAnsi" w:eastAsia="Times New Roman" w:hAnsiTheme="majorHAnsi" w:cstheme="majorHAnsi"/>
          <w:bCs/>
          <w:i/>
          <w:color w:val="222222"/>
          <w:sz w:val="28"/>
          <w:szCs w:val="28"/>
          <w:shd w:val="clear" w:color="auto" w:fill="FFFFFF"/>
        </w:rPr>
        <w:t>Dream big, love God and live well</w:t>
      </w:r>
    </w:p>
    <w:p w14:paraId="04AF040B" w14:textId="77777777" w:rsidR="0028259D" w:rsidRDefault="0028259D" w:rsidP="00180BAB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28259D">
        <w:rPr>
          <w:rFonts w:ascii="Arial" w:hAnsi="Arial" w:cs="Arial"/>
          <w:i/>
          <w:iCs/>
          <w:color w:val="222222"/>
          <w:shd w:val="clear" w:color="auto" w:fill="FFFFFF"/>
        </w:rPr>
        <w:t>'I can do all things through Him who strengthens me'</w:t>
      </w:r>
      <w:r>
        <w:rPr>
          <w:rFonts w:ascii="Arial" w:hAnsi="Arial" w:cs="Arial"/>
          <w:color w:val="222222"/>
          <w:shd w:val="clear" w:color="auto" w:fill="FFFFFF"/>
        </w:rPr>
        <w:t xml:space="preserve">  </w:t>
      </w:r>
    </w:p>
    <w:p w14:paraId="1FA42212" w14:textId="4E7F4CB8" w:rsidR="0028259D" w:rsidRPr="0021662B" w:rsidRDefault="0028259D" w:rsidP="00180BAB">
      <w:pPr>
        <w:jc w:val="center"/>
        <w:rPr>
          <w:rFonts w:asciiTheme="majorHAnsi" w:eastAsia="Times New Roman" w:hAnsiTheme="majorHAnsi" w:cstheme="majorHAnsi"/>
          <w:i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Philippians 4:13</w:t>
      </w:r>
    </w:p>
    <w:p w14:paraId="4FD618D7" w14:textId="77777777" w:rsidR="00180BAB" w:rsidRPr="00861A61" w:rsidRDefault="00180BAB" w:rsidP="00180BA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Style w:val="TableGrid"/>
        <w:tblW w:w="15290" w:type="dxa"/>
        <w:tblInd w:w="-601" w:type="dxa"/>
        <w:tblLook w:val="04A0" w:firstRow="1" w:lastRow="0" w:firstColumn="1" w:lastColumn="0" w:noHBand="0" w:noVBand="1"/>
      </w:tblPr>
      <w:tblGrid>
        <w:gridCol w:w="981"/>
        <w:gridCol w:w="2422"/>
        <w:gridCol w:w="2409"/>
        <w:gridCol w:w="2354"/>
        <w:gridCol w:w="2354"/>
        <w:gridCol w:w="20"/>
        <w:gridCol w:w="2365"/>
        <w:gridCol w:w="10"/>
        <w:gridCol w:w="2375"/>
      </w:tblGrid>
      <w:tr w:rsidR="00A95FE6" w:rsidRPr="00861A61" w14:paraId="1A955970" w14:textId="77777777" w:rsidTr="007102A6">
        <w:trPr>
          <w:trHeight w:val="464"/>
        </w:trPr>
        <w:tc>
          <w:tcPr>
            <w:tcW w:w="981" w:type="dxa"/>
          </w:tcPr>
          <w:p w14:paraId="60987B51" w14:textId="524FE495" w:rsidR="00A95FE6" w:rsidRPr="00861A61" w:rsidRDefault="00A95FE6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EYFS</w:t>
            </w:r>
          </w:p>
        </w:tc>
        <w:tc>
          <w:tcPr>
            <w:tcW w:w="4831" w:type="dxa"/>
            <w:gridSpan w:val="2"/>
          </w:tcPr>
          <w:p w14:paraId="5CC9CA20" w14:textId="58E17DDF" w:rsidR="00A95FE6" w:rsidRPr="00A95FE6" w:rsidRDefault="00A95FE6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95FE6">
              <w:rPr>
                <w:rFonts w:asciiTheme="majorHAnsi" w:hAnsiTheme="majorHAnsi" w:cstheme="majorHAnsi"/>
                <w:b/>
                <w:bCs/>
              </w:rPr>
              <w:t>3 &amp; 4-year-olds will be learning to:</w:t>
            </w:r>
          </w:p>
        </w:tc>
        <w:tc>
          <w:tcPr>
            <w:tcW w:w="4708" w:type="dxa"/>
            <w:gridSpan w:val="2"/>
          </w:tcPr>
          <w:p w14:paraId="1CFB4AD9" w14:textId="3BF59644" w:rsidR="00A95FE6" w:rsidRPr="00A95FE6" w:rsidRDefault="00A95FE6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95FE6">
              <w:rPr>
                <w:rFonts w:asciiTheme="majorHAnsi" w:hAnsiTheme="majorHAnsi" w:cstheme="majorHAnsi"/>
                <w:b/>
                <w:bCs/>
              </w:rPr>
              <w:t>Children in Reception will be learning to:</w:t>
            </w:r>
          </w:p>
        </w:tc>
        <w:tc>
          <w:tcPr>
            <w:tcW w:w="4770" w:type="dxa"/>
            <w:gridSpan w:val="4"/>
          </w:tcPr>
          <w:p w14:paraId="30E9F629" w14:textId="3868A80D" w:rsidR="00A95FE6" w:rsidRPr="00A95FE6" w:rsidRDefault="00A95FE6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95FE6">
              <w:rPr>
                <w:rFonts w:asciiTheme="majorHAnsi" w:hAnsiTheme="majorHAnsi" w:cstheme="majorHAnsi"/>
                <w:b/>
                <w:bCs/>
              </w:rPr>
              <w:t>ELG</w:t>
            </w:r>
          </w:p>
        </w:tc>
      </w:tr>
      <w:tr w:rsidR="00A95FE6" w:rsidRPr="00861A61" w14:paraId="78BDC2AF" w14:textId="77777777" w:rsidTr="00A32DB8">
        <w:trPr>
          <w:cantSplit/>
          <w:trHeight w:val="1134"/>
        </w:trPr>
        <w:tc>
          <w:tcPr>
            <w:tcW w:w="981" w:type="dxa"/>
            <w:textDirection w:val="btLr"/>
          </w:tcPr>
          <w:p w14:paraId="18CD2AE9" w14:textId="54134715" w:rsidR="00A95FE6" w:rsidRPr="00A95FE6" w:rsidRDefault="00A95FE6" w:rsidP="00A95FE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FE6">
              <w:rPr>
                <w:rFonts w:asciiTheme="majorHAnsi" w:hAnsiTheme="majorHAnsi" w:cstheme="majorHAnsi"/>
                <w:b/>
                <w:sz w:val="20"/>
                <w:szCs w:val="20"/>
              </w:rPr>
              <w:t>PSED</w:t>
            </w:r>
          </w:p>
        </w:tc>
        <w:tc>
          <w:tcPr>
            <w:tcW w:w="4831" w:type="dxa"/>
            <w:gridSpan w:val="2"/>
          </w:tcPr>
          <w:p w14:paraId="624A981D" w14:textId="77777777" w:rsidR="00A95FE6" w:rsidRPr="00A95FE6" w:rsidRDefault="00A95FE6" w:rsidP="00A95F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95FE6">
              <w:rPr>
                <w:rFonts w:asciiTheme="majorHAnsi" w:hAnsiTheme="majorHAnsi" w:cstheme="majorHAnsi"/>
              </w:rPr>
              <w:t>Develop their sense of responsibility and membership of a community.</w:t>
            </w:r>
          </w:p>
          <w:p w14:paraId="53B8F922" w14:textId="77777777" w:rsidR="00A95FE6" w:rsidRPr="00861A61" w:rsidRDefault="00A95FE6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8" w:type="dxa"/>
            <w:gridSpan w:val="2"/>
          </w:tcPr>
          <w:p w14:paraId="17589FAE" w14:textId="77777777" w:rsidR="00A95FE6" w:rsidRPr="00A95FE6" w:rsidRDefault="00A95FE6" w:rsidP="00A95F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95FE6">
              <w:rPr>
                <w:rFonts w:asciiTheme="majorHAnsi" w:hAnsiTheme="majorHAnsi" w:cstheme="majorHAnsi"/>
              </w:rPr>
              <w:t>See themselves as a valuable individual.</w:t>
            </w:r>
          </w:p>
          <w:p w14:paraId="3DF29E71" w14:textId="77777777" w:rsidR="00A95FE6" w:rsidRPr="00A95FE6" w:rsidRDefault="00A95FE6" w:rsidP="00A95F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95FE6">
              <w:rPr>
                <w:rFonts w:asciiTheme="majorHAnsi" w:hAnsiTheme="majorHAnsi" w:cstheme="majorHAnsi"/>
              </w:rPr>
              <w:t>Build constructive and respectful relationships.</w:t>
            </w:r>
          </w:p>
          <w:p w14:paraId="2C8480C3" w14:textId="1FB532CA" w:rsidR="00A95FE6" w:rsidRPr="00A95FE6" w:rsidRDefault="00A95FE6" w:rsidP="00A95F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A95FE6">
              <w:rPr>
                <w:rFonts w:asciiTheme="majorHAnsi" w:hAnsiTheme="majorHAnsi" w:cstheme="majorHAnsi"/>
              </w:rPr>
              <w:t>Express their feelings and consider the feelings of others.</w:t>
            </w:r>
          </w:p>
        </w:tc>
        <w:tc>
          <w:tcPr>
            <w:tcW w:w="4770" w:type="dxa"/>
            <w:gridSpan w:val="4"/>
          </w:tcPr>
          <w:p w14:paraId="34992BA0" w14:textId="77777777" w:rsidR="00A95FE6" w:rsidRPr="00A95FE6" w:rsidRDefault="00A95FE6" w:rsidP="00A95FE6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A95FE6">
              <w:rPr>
                <w:rFonts w:asciiTheme="majorHAnsi" w:hAnsiTheme="majorHAnsi" w:cstheme="majorHAnsi"/>
                <w:b/>
                <w:bCs/>
                <w:u w:val="single"/>
              </w:rPr>
              <w:t>Building Relationships</w:t>
            </w:r>
          </w:p>
          <w:p w14:paraId="732B74E9" w14:textId="77777777" w:rsidR="00A95FE6" w:rsidRPr="00A95FE6" w:rsidRDefault="00A95FE6" w:rsidP="00A95FE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A95FE6">
              <w:rPr>
                <w:rFonts w:asciiTheme="majorHAnsi" w:hAnsiTheme="majorHAnsi" w:cstheme="majorHAnsi"/>
              </w:rPr>
              <w:t>Form positive attachments to adults and friendships with peers.</w:t>
            </w:r>
          </w:p>
          <w:p w14:paraId="6530FC0A" w14:textId="77777777" w:rsidR="00A95FE6" w:rsidRPr="00A95FE6" w:rsidRDefault="00A95FE6" w:rsidP="00A95FE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A95FE6">
              <w:rPr>
                <w:rFonts w:asciiTheme="majorHAnsi" w:hAnsiTheme="majorHAnsi" w:cstheme="majorHAnsi"/>
              </w:rPr>
              <w:t>Show sensitivity to their own and to others’ needs.</w:t>
            </w:r>
          </w:p>
          <w:p w14:paraId="7A03A429" w14:textId="77777777" w:rsidR="00A95FE6" w:rsidRPr="00861A61" w:rsidRDefault="00A95FE6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95FE6" w:rsidRPr="00861A61" w14:paraId="4A43BB13" w14:textId="77777777" w:rsidTr="004857F4">
        <w:trPr>
          <w:cantSplit/>
          <w:trHeight w:val="1628"/>
        </w:trPr>
        <w:tc>
          <w:tcPr>
            <w:tcW w:w="981" w:type="dxa"/>
            <w:textDirection w:val="btLr"/>
          </w:tcPr>
          <w:p w14:paraId="46037A89" w14:textId="319A5B59" w:rsidR="00A95FE6" w:rsidRPr="00A95FE6" w:rsidRDefault="00A95FE6" w:rsidP="00A95FE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FE6">
              <w:rPr>
                <w:rFonts w:asciiTheme="majorHAnsi" w:hAnsiTheme="majorHAnsi" w:cstheme="majorHAnsi"/>
                <w:b/>
                <w:sz w:val="20"/>
                <w:szCs w:val="20"/>
              </w:rPr>
              <w:t>Understanding the world</w:t>
            </w:r>
          </w:p>
        </w:tc>
        <w:tc>
          <w:tcPr>
            <w:tcW w:w="4831" w:type="dxa"/>
            <w:gridSpan w:val="2"/>
          </w:tcPr>
          <w:p w14:paraId="50C46AF1" w14:textId="77777777" w:rsidR="00A95FE6" w:rsidRPr="00A95FE6" w:rsidRDefault="00A95FE6" w:rsidP="00A95F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95FE6">
              <w:rPr>
                <w:rFonts w:asciiTheme="majorHAnsi" w:hAnsiTheme="majorHAnsi" w:cstheme="majorHAnsi"/>
              </w:rPr>
              <w:t>Begin to understand the need to respect and care for the natural environment and all living things.</w:t>
            </w:r>
          </w:p>
          <w:p w14:paraId="7B0F927C" w14:textId="1A47933E" w:rsidR="00A95FE6" w:rsidRPr="00A95FE6" w:rsidRDefault="00A95FE6" w:rsidP="00A95F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A95FE6">
              <w:rPr>
                <w:rFonts w:asciiTheme="majorHAnsi" w:hAnsiTheme="majorHAnsi" w:cstheme="majorHAnsi"/>
              </w:rPr>
              <w:t>Continue developing positive attitudes about the differences between people.</w:t>
            </w:r>
          </w:p>
        </w:tc>
        <w:tc>
          <w:tcPr>
            <w:tcW w:w="4708" w:type="dxa"/>
            <w:gridSpan w:val="2"/>
          </w:tcPr>
          <w:p w14:paraId="79EF1B5A" w14:textId="77777777" w:rsidR="00A95FE6" w:rsidRPr="000876B5" w:rsidRDefault="00A95FE6" w:rsidP="00A95F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876B5">
              <w:rPr>
                <w:rFonts w:asciiTheme="majorHAnsi" w:hAnsiTheme="majorHAnsi" w:cstheme="majorHAnsi"/>
              </w:rPr>
              <w:t>Understand that some places are special to members of their community.</w:t>
            </w:r>
          </w:p>
          <w:p w14:paraId="3363388B" w14:textId="64F94587" w:rsidR="00A95FE6" w:rsidRPr="00A95FE6" w:rsidRDefault="00A95FE6" w:rsidP="00A95F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0876B5">
              <w:rPr>
                <w:rFonts w:asciiTheme="majorHAnsi" w:hAnsiTheme="majorHAnsi" w:cstheme="majorHAnsi"/>
              </w:rPr>
              <w:t>Recognise that people have different beliefs and celebrate special times in different ways.</w:t>
            </w:r>
          </w:p>
        </w:tc>
        <w:tc>
          <w:tcPr>
            <w:tcW w:w="4770" w:type="dxa"/>
            <w:gridSpan w:val="4"/>
          </w:tcPr>
          <w:p w14:paraId="1C87DB0A" w14:textId="77777777" w:rsidR="000876B5" w:rsidRPr="000876B5" w:rsidRDefault="000876B5" w:rsidP="000876B5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0876B5">
              <w:rPr>
                <w:rFonts w:asciiTheme="majorHAnsi" w:hAnsiTheme="majorHAnsi" w:cstheme="majorHAnsi"/>
                <w:b/>
                <w:bCs/>
                <w:u w:val="single"/>
              </w:rPr>
              <w:t>People Culture and Communities</w:t>
            </w:r>
          </w:p>
          <w:p w14:paraId="22EAE0E8" w14:textId="77777777" w:rsidR="000876B5" w:rsidRPr="000876B5" w:rsidRDefault="000876B5" w:rsidP="000876B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876B5">
              <w:rPr>
                <w:rFonts w:asciiTheme="majorHAnsi" w:hAnsiTheme="majorHAnsi" w:cstheme="majorHAnsi"/>
              </w:rPr>
              <w:t>Know some similarities and differences between different religious and cultural communities in this country, drawing on their experiences and what has been read in class.</w:t>
            </w:r>
          </w:p>
          <w:p w14:paraId="58297A3F" w14:textId="77777777" w:rsidR="00A95FE6" w:rsidRPr="00861A61" w:rsidRDefault="00A95FE6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180BAB" w:rsidRPr="00861A61" w14:paraId="69249071" w14:textId="77777777" w:rsidTr="00645476">
        <w:trPr>
          <w:trHeight w:val="464"/>
        </w:trPr>
        <w:tc>
          <w:tcPr>
            <w:tcW w:w="981" w:type="dxa"/>
          </w:tcPr>
          <w:p w14:paraId="6383E00C" w14:textId="77777777" w:rsidR="00180BAB" w:rsidRPr="00861A61" w:rsidRDefault="00180BAB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22" w:type="dxa"/>
          </w:tcPr>
          <w:p w14:paraId="48677F41" w14:textId="77777777" w:rsidR="00EA6221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Unit 1</w:t>
            </w:r>
          </w:p>
          <w:p w14:paraId="5537146F" w14:textId="4589B150" w:rsidR="00180BAB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</w:rPr>
              <w:t>Myself</w:t>
            </w:r>
          </w:p>
        </w:tc>
        <w:tc>
          <w:tcPr>
            <w:tcW w:w="2409" w:type="dxa"/>
          </w:tcPr>
          <w:p w14:paraId="4BEE2F46" w14:textId="77777777" w:rsidR="00EA6221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Units 3 and 4</w:t>
            </w:r>
          </w:p>
          <w:p w14:paraId="3D17CBA1" w14:textId="0B986D6B" w:rsidR="00180BAB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</w:rPr>
              <w:t>Special people to me</w:t>
            </w:r>
          </w:p>
        </w:tc>
        <w:tc>
          <w:tcPr>
            <w:tcW w:w="2354" w:type="dxa"/>
          </w:tcPr>
          <w:p w14:paraId="640B0965" w14:textId="77777777" w:rsidR="00EA6221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Unit 11</w:t>
            </w:r>
          </w:p>
          <w:p w14:paraId="54EBA924" w14:textId="167466D9" w:rsidR="00180BAB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</w:rPr>
              <w:t>Our Special books</w:t>
            </w:r>
          </w:p>
        </w:tc>
        <w:tc>
          <w:tcPr>
            <w:tcW w:w="2354" w:type="dxa"/>
          </w:tcPr>
          <w:p w14:paraId="4E1A6B83" w14:textId="77777777" w:rsidR="00EA6221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Salvation: UC F3</w:t>
            </w:r>
          </w:p>
          <w:p w14:paraId="669B5EC6" w14:textId="739E1625" w:rsidR="00EA6221" w:rsidRPr="00861A61" w:rsidRDefault="00EA6221" w:rsidP="00EA622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Why do Christians put a cross in the Easter Garden?</w:t>
            </w:r>
          </w:p>
          <w:p w14:paraId="6FC4B91F" w14:textId="45515ABB" w:rsidR="00180BAB" w:rsidRPr="00861A61" w:rsidRDefault="00180BAB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85" w:type="dxa"/>
            <w:gridSpan w:val="2"/>
          </w:tcPr>
          <w:p w14:paraId="25D01B96" w14:textId="77777777" w:rsidR="00EA6221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Creation: UC F1</w:t>
            </w:r>
          </w:p>
          <w:p w14:paraId="3BBF0FC7" w14:textId="77777777" w:rsidR="00EA6221" w:rsidRPr="00861A61" w:rsidRDefault="00EA6221" w:rsidP="00EA622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Why is the word ‘God’ so important to Christians?</w:t>
            </w:r>
          </w:p>
          <w:p w14:paraId="68FEBB71" w14:textId="6B403BCD" w:rsidR="00180BAB" w:rsidRPr="00861A61" w:rsidRDefault="00180BAB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85" w:type="dxa"/>
            <w:gridSpan w:val="2"/>
          </w:tcPr>
          <w:p w14:paraId="53C8BFFC" w14:textId="77777777" w:rsidR="00EA6221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Unit 7</w:t>
            </w:r>
          </w:p>
          <w:p w14:paraId="0F69CE85" w14:textId="577A0D1F" w:rsidR="00180BAB" w:rsidRPr="00861A61" w:rsidRDefault="00EA6221" w:rsidP="00EA62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</w:rPr>
              <w:t>Our beautiful world</w:t>
            </w:r>
          </w:p>
        </w:tc>
      </w:tr>
      <w:tr w:rsidR="00EA6221" w:rsidRPr="00861A61" w14:paraId="2F9971D0" w14:textId="77777777" w:rsidTr="00645476">
        <w:trPr>
          <w:trHeight w:val="464"/>
        </w:trPr>
        <w:tc>
          <w:tcPr>
            <w:tcW w:w="981" w:type="dxa"/>
          </w:tcPr>
          <w:p w14:paraId="7388F792" w14:textId="77777777" w:rsidR="00EA6221" w:rsidRPr="00861A61" w:rsidRDefault="00EA6221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22" w:type="dxa"/>
          </w:tcPr>
          <w:p w14:paraId="688E9D10" w14:textId="2C81777B" w:rsidR="00EA6221" w:rsidRPr="00861A61" w:rsidRDefault="00EA6221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Autumn 1</w:t>
            </w:r>
          </w:p>
        </w:tc>
        <w:tc>
          <w:tcPr>
            <w:tcW w:w="2409" w:type="dxa"/>
          </w:tcPr>
          <w:p w14:paraId="422C66EC" w14:textId="68466B58" w:rsidR="00EA6221" w:rsidRPr="00861A61" w:rsidRDefault="00EA6221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Autumn 2</w:t>
            </w:r>
          </w:p>
        </w:tc>
        <w:tc>
          <w:tcPr>
            <w:tcW w:w="2354" w:type="dxa"/>
          </w:tcPr>
          <w:p w14:paraId="3C754C18" w14:textId="18DDE0F8" w:rsidR="00EA6221" w:rsidRPr="00861A61" w:rsidRDefault="00EA6221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Spring 1</w:t>
            </w:r>
          </w:p>
        </w:tc>
        <w:tc>
          <w:tcPr>
            <w:tcW w:w="2354" w:type="dxa"/>
          </w:tcPr>
          <w:p w14:paraId="7AF4FED2" w14:textId="1B206863" w:rsidR="00EA6221" w:rsidRPr="00861A61" w:rsidRDefault="00EA6221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Spring 2</w:t>
            </w:r>
          </w:p>
        </w:tc>
        <w:tc>
          <w:tcPr>
            <w:tcW w:w="2385" w:type="dxa"/>
            <w:gridSpan w:val="2"/>
          </w:tcPr>
          <w:p w14:paraId="23E0B0C8" w14:textId="6F2EA36B" w:rsidR="00EA6221" w:rsidRPr="00861A61" w:rsidRDefault="00EA6221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Summer 1</w:t>
            </w:r>
          </w:p>
        </w:tc>
        <w:tc>
          <w:tcPr>
            <w:tcW w:w="2385" w:type="dxa"/>
            <w:gridSpan w:val="2"/>
          </w:tcPr>
          <w:p w14:paraId="7DEAB11C" w14:textId="67419B69" w:rsidR="00EA6221" w:rsidRPr="00861A61" w:rsidRDefault="00EA6221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Summer 2</w:t>
            </w:r>
          </w:p>
        </w:tc>
      </w:tr>
      <w:tr w:rsidR="005B3E29" w:rsidRPr="00861A61" w14:paraId="5D097651" w14:textId="77777777" w:rsidTr="009A2D18">
        <w:trPr>
          <w:trHeight w:val="1357"/>
        </w:trPr>
        <w:tc>
          <w:tcPr>
            <w:tcW w:w="981" w:type="dxa"/>
          </w:tcPr>
          <w:p w14:paraId="3AC62DDF" w14:textId="77777777" w:rsidR="005B3E29" w:rsidRPr="00A95FE6" w:rsidRDefault="005B3E29" w:rsidP="00861A6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95FE6">
              <w:rPr>
                <w:rFonts w:asciiTheme="majorHAnsi" w:hAnsiTheme="majorHAnsi" w:cstheme="majorHAnsi"/>
                <w:b/>
                <w:bCs/>
              </w:rPr>
              <w:t>Year 1</w:t>
            </w:r>
          </w:p>
        </w:tc>
        <w:tc>
          <w:tcPr>
            <w:tcW w:w="2422" w:type="dxa"/>
          </w:tcPr>
          <w:p w14:paraId="2D633704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636AFB2" w14:textId="5A22CF8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God: UC</w:t>
            </w:r>
          </w:p>
          <w:p w14:paraId="7AFEF41C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do Christians believe God is like?</w:t>
            </w:r>
          </w:p>
          <w:p w14:paraId="55154C60" w14:textId="04618CCD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09" w:type="dxa"/>
            <w:shd w:val="clear" w:color="auto" w:fill="B3B3B3"/>
          </w:tcPr>
          <w:p w14:paraId="2610E35E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CAB0DD0" w14:textId="047F8094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Creation: UC</w:t>
            </w:r>
          </w:p>
          <w:p w14:paraId="5BE79DE4" w14:textId="393DA4C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</w:rPr>
              <w:t>Who do Christians believe made the world?</w:t>
            </w:r>
          </w:p>
        </w:tc>
        <w:tc>
          <w:tcPr>
            <w:tcW w:w="2354" w:type="dxa"/>
          </w:tcPr>
          <w:p w14:paraId="0421CD9A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AEFD6B5" w14:textId="451CFCFA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God – Islam</w:t>
            </w:r>
          </w:p>
          <w:p w14:paraId="01C2776C" w14:textId="7E0CAA4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do people believe about God?</w:t>
            </w:r>
          </w:p>
        </w:tc>
        <w:tc>
          <w:tcPr>
            <w:tcW w:w="2354" w:type="dxa"/>
            <w:shd w:val="clear" w:color="auto" w:fill="B3B3B3"/>
          </w:tcPr>
          <w:p w14:paraId="4777419D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030C71E" w14:textId="1755890C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Community – Islam</w:t>
            </w:r>
          </w:p>
          <w:p w14:paraId="1AC5EF62" w14:textId="1A53AE6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</w:rPr>
              <w:t>How do people express their religion and belief?</w:t>
            </w:r>
          </w:p>
          <w:p w14:paraId="09BE9A44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E7DEC27" w14:textId="73157F6A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70" w:type="dxa"/>
            <w:gridSpan w:val="4"/>
          </w:tcPr>
          <w:p w14:paraId="71041E37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A171513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Additional Unit: Places of worship</w:t>
            </w:r>
          </w:p>
          <w:p w14:paraId="229046EE" w14:textId="2A7452C8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makes a place holy?</w:t>
            </w:r>
          </w:p>
          <w:p w14:paraId="13FDE7D0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1A8AE1E9" w14:textId="0EB2D7C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</w:rPr>
              <w:t>Visit to a church</w:t>
            </w:r>
          </w:p>
        </w:tc>
      </w:tr>
      <w:tr w:rsidR="005B3E29" w:rsidRPr="00861A61" w14:paraId="5050139B" w14:textId="77777777" w:rsidTr="004E02CF">
        <w:trPr>
          <w:trHeight w:val="1278"/>
        </w:trPr>
        <w:tc>
          <w:tcPr>
            <w:tcW w:w="981" w:type="dxa"/>
          </w:tcPr>
          <w:p w14:paraId="4F0CF6FD" w14:textId="7DE84A20" w:rsidR="005B3E29" w:rsidRPr="00A95FE6" w:rsidRDefault="005B3E29" w:rsidP="00861A6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95FE6">
              <w:rPr>
                <w:rFonts w:asciiTheme="majorHAnsi" w:hAnsiTheme="majorHAnsi" w:cstheme="majorHAnsi"/>
                <w:b/>
                <w:bCs/>
              </w:rPr>
              <w:lastRenderedPageBreak/>
              <w:t>Year 2</w:t>
            </w:r>
          </w:p>
        </w:tc>
        <w:tc>
          <w:tcPr>
            <w:tcW w:w="4831" w:type="dxa"/>
            <w:gridSpan w:val="2"/>
          </w:tcPr>
          <w:p w14:paraId="70EF6436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8490203" w14:textId="4B989228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Additional Unit: Thankfulness</w:t>
            </w:r>
          </w:p>
          <w:p w14:paraId="53DF12FE" w14:textId="372BD7A8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Why do religious people think it is important to say thank you?</w:t>
            </w:r>
          </w:p>
          <w:p w14:paraId="324EF4D0" w14:textId="15CE492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4" w:type="dxa"/>
          </w:tcPr>
          <w:p w14:paraId="075BC470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AE2818F" w14:textId="27FD1AAE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Incarnation: UC</w:t>
            </w:r>
          </w:p>
          <w:p w14:paraId="0E912AA3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Why does Christmas matter to Christians?</w:t>
            </w:r>
          </w:p>
          <w:p w14:paraId="70F2D442" w14:textId="2FE88C5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4" w:type="dxa"/>
            <w:shd w:val="clear" w:color="auto" w:fill="B3B3B3"/>
          </w:tcPr>
          <w:p w14:paraId="64F4959F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DC59D41" w14:textId="33F5461A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Salvation: UC</w:t>
            </w:r>
          </w:p>
          <w:p w14:paraId="5502F3BE" w14:textId="612E8CAB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Why does Easter matter to Christians?</w:t>
            </w:r>
          </w:p>
        </w:tc>
        <w:tc>
          <w:tcPr>
            <w:tcW w:w="2385" w:type="dxa"/>
            <w:gridSpan w:val="2"/>
          </w:tcPr>
          <w:p w14:paraId="3812F90E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0C95DFFD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Being Human - Islam</w:t>
            </w:r>
          </w:p>
          <w:p w14:paraId="6CBEB12B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How does faith and belief affect the way people live their lives?</w:t>
            </w:r>
          </w:p>
          <w:p w14:paraId="04B55FF6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85" w:type="dxa"/>
            <w:gridSpan w:val="2"/>
            <w:shd w:val="clear" w:color="auto" w:fill="B3B3B3"/>
          </w:tcPr>
          <w:p w14:paraId="40B198C9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B98A2B3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Life journey – Islam</w:t>
            </w:r>
          </w:p>
          <w:p w14:paraId="548D6B09" w14:textId="49A65AF5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How do people mark important events in life?</w:t>
            </w:r>
          </w:p>
        </w:tc>
      </w:tr>
      <w:tr w:rsidR="005B3E29" w:rsidRPr="00861A61" w14:paraId="19F80C32" w14:textId="77777777" w:rsidTr="00645476">
        <w:trPr>
          <w:trHeight w:val="1357"/>
        </w:trPr>
        <w:tc>
          <w:tcPr>
            <w:tcW w:w="981" w:type="dxa"/>
          </w:tcPr>
          <w:p w14:paraId="2B0D0B42" w14:textId="4C32858C" w:rsidR="005B3E29" w:rsidRPr="00A95FE6" w:rsidRDefault="005B3E29" w:rsidP="00861A6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95FE6">
              <w:rPr>
                <w:rFonts w:asciiTheme="majorHAnsi" w:hAnsiTheme="majorHAnsi" w:cstheme="majorHAnsi"/>
                <w:b/>
                <w:bCs/>
              </w:rPr>
              <w:t>Year 3</w:t>
            </w:r>
          </w:p>
        </w:tc>
        <w:tc>
          <w:tcPr>
            <w:tcW w:w="2422" w:type="dxa"/>
          </w:tcPr>
          <w:p w14:paraId="0FB7FDB0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6B633329" w14:textId="638F1275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Creation: UC</w:t>
            </w:r>
          </w:p>
          <w:p w14:paraId="6E069A32" w14:textId="0AAB97D0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 xml:space="preserve">What do Christians learn from the </w:t>
            </w:r>
            <w:r w:rsidR="00BA0BBF">
              <w:rPr>
                <w:rFonts w:asciiTheme="majorHAnsi" w:hAnsiTheme="majorHAnsi" w:cstheme="majorHAnsi"/>
              </w:rPr>
              <w:t>C</w:t>
            </w:r>
            <w:r w:rsidRPr="00861A61">
              <w:rPr>
                <w:rFonts w:asciiTheme="majorHAnsi" w:hAnsiTheme="majorHAnsi" w:cstheme="majorHAnsi"/>
              </w:rPr>
              <w:t>reation story?</w:t>
            </w:r>
          </w:p>
        </w:tc>
        <w:tc>
          <w:tcPr>
            <w:tcW w:w="2409" w:type="dxa"/>
            <w:shd w:val="clear" w:color="auto" w:fill="B3B3B3"/>
          </w:tcPr>
          <w:p w14:paraId="77357A79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9A04F88" w14:textId="02C4097E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Incarnation: UC</w:t>
            </w:r>
          </w:p>
          <w:p w14:paraId="5F1625EE" w14:textId="6617DBA9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is the Trinity?</w:t>
            </w:r>
          </w:p>
          <w:p w14:paraId="74EDBA33" w14:textId="32FAC23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54" w:type="dxa"/>
          </w:tcPr>
          <w:p w14:paraId="514D8A74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1BC26463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Additional Unit:</w:t>
            </w:r>
          </w:p>
          <w:p w14:paraId="0B91F7F8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Forgiveness</w:t>
            </w:r>
          </w:p>
          <w:p w14:paraId="79E29BF0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Why do religious people think forgiveness is important?</w:t>
            </w:r>
          </w:p>
          <w:p w14:paraId="304FE28C" w14:textId="3C52D8A2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54" w:type="dxa"/>
            <w:shd w:val="clear" w:color="auto" w:fill="B3B3B3"/>
          </w:tcPr>
          <w:p w14:paraId="31C1F311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B8F3F72" w14:textId="35ACEB55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Salvation: UC</w:t>
            </w:r>
          </w:p>
          <w:p w14:paraId="7181E163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Why do Christians call the day Jesus died ‘Good Friday”?</w:t>
            </w:r>
          </w:p>
          <w:p w14:paraId="47D43FFD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17CE8322" w14:textId="6A2BEA2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5" w:type="dxa"/>
            <w:gridSpan w:val="2"/>
          </w:tcPr>
          <w:p w14:paraId="740E0CC4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703954B0" w14:textId="29A1121B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God – Hinduism</w:t>
            </w:r>
          </w:p>
          <w:p w14:paraId="1FC7D55A" w14:textId="67F580E2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do people believe about God?</w:t>
            </w:r>
          </w:p>
        </w:tc>
        <w:tc>
          <w:tcPr>
            <w:tcW w:w="2385" w:type="dxa"/>
            <w:gridSpan w:val="2"/>
            <w:shd w:val="clear" w:color="auto" w:fill="B3B3B3"/>
          </w:tcPr>
          <w:p w14:paraId="2AB55FEF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05E3AB6" w14:textId="45F66E5C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God – Islam</w:t>
            </w:r>
          </w:p>
          <w:p w14:paraId="015095D6" w14:textId="6117B40D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do people believe about God?</w:t>
            </w:r>
          </w:p>
          <w:p w14:paraId="7B983A0D" w14:textId="59FFE6F0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B3E29" w:rsidRPr="00861A61" w14:paraId="3266CABC" w14:textId="77777777" w:rsidTr="005B3E29">
        <w:trPr>
          <w:trHeight w:val="421"/>
        </w:trPr>
        <w:tc>
          <w:tcPr>
            <w:tcW w:w="981" w:type="dxa"/>
          </w:tcPr>
          <w:p w14:paraId="5BF89D39" w14:textId="6F442A8D" w:rsidR="005B3E29" w:rsidRPr="00A95FE6" w:rsidRDefault="005B3E29" w:rsidP="00861A6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95FE6">
              <w:rPr>
                <w:rFonts w:asciiTheme="majorHAnsi" w:hAnsiTheme="majorHAnsi" w:cstheme="majorHAnsi"/>
                <w:b/>
                <w:bCs/>
              </w:rPr>
              <w:t>Year 4</w:t>
            </w:r>
          </w:p>
        </w:tc>
        <w:tc>
          <w:tcPr>
            <w:tcW w:w="2422" w:type="dxa"/>
          </w:tcPr>
          <w:p w14:paraId="3064F9FC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F963F4B" w14:textId="45CCFD70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God: UC</w:t>
            </w:r>
          </w:p>
          <w:p w14:paraId="52E06684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is it like to follow God?</w:t>
            </w:r>
          </w:p>
          <w:p w14:paraId="2F62A550" w14:textId="2CD718D5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2BD133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D0C7604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Additional Unit:</w:t>
            </w:r>
          </w:p>
          <w:p w14:paraId="12187530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Pilgrimage (including Christianity)</w:t>
            </w:r>
          </w:p>
          <w:p w14:paraId="4F545E1F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is a pilgrimage and why do religious people go on them?</w:t>
            </w:r>
          </w:p>
          <w:p w14:paraId="6CDD4A0D" w14:textId="17376F63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54" w:type="dxa"/>
            <w:shd w:val="clear" w:color="auto" w:fill="B3B3B3"/>
          </w:tcPr>
          <w:p w14:paraId="1C2582E9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A280A3B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Kingdom of God:</w:t>
            </w:r>
          </w:p>
          <w:p w14:paraId="7D1D6241" w14:textId="64238F32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UC</w:t>
            </w:r>
          </w:p>
          <w:p w14:paraId="6B4F5C3C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When Jesus left what was the impact of Pentecost?</w:t>
            </w:r>
          </w:p>
          <w:p w14:paraId="3787D142" w14:textId="163D009B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5" w:type="dxa"/>
            <w:gridSpan w:val="2"/>
          </w:tcPr>
          <w:p w14:paraId="2F24F457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10387E4F" w14:textId="1B60B550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Community – Hinduism</w:t>
            </w:r>
          </w:p>
          <w:p w14:paraId="625246CF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How do people express their religion and beliefs?</w:t>
            </w:r>
          </w:p>
          <w:p w14:paraId="09735030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21E26E5C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Visit a Hindu mandir/or Hindu workshop in school</w:t>
            </w:r>
          </w:p>
          <w:p w14:paraId="52ABDB1F" w14:textId="06F28B9B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5" w:type="dxa"/>
            <w:gridSpan w:val="2"/>
            <w:shd w:val="clear" w:color="auto" w:fill="B3B3B3"/>
          </w:tcPr>
          <w:p w14:paraId="0B90E71F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8188F5C" w14:textId="26465B60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Community –Islam</w:t>
            </w:r>
          </w:p>
          <w:p w14:paraId="11409956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How do people express their religion and beliefs?</w:t>
            </w:r>
          </w:p>
          <w:p w14:paraId="764734B5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648A8D97" w14:textId="5DF7CFFA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B3E29" w:rsidRPr="00861A61" w14:paraId="7B8C24DD" w14:textId="77777777" w:rsidTr="00861A61">
        <w:trPr>
          <w:trHeight w:val="2485"/>
        </w:trPr>
        <w:tc>
          <w:tcPr>
            <w:tcW w:w="981" w:type="dxa"/>
          </w:tcPr>
          <w:p w14:paraId="2C7C6D9B" w14:textId="713D1992" w:rsidR="005B3E29" w:rsidRPr="00A95FE6" w:rsidRDefault="005B3E29" w:rsidP="00861A6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95FE6">
              <w:rPr>
                <w:rFonts w:asciiTheme="majorHAnsi" w:hAnsiTheme="majorHAnsi" w:cstheme="majorHAnsi"/>
                <w:b/>
                <w:bCs/>
              </w:rPr>
              <w:t>Year 5</w:t>
            </w:r>
          </w:p>
        </w:tc>
        <w:tc>
          <w:tcPr>
            <w:tcW w:w="2422" w:type="dxa"/>
          </w:tcPr>
          <w:p w14:paraId="3DAA0B65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3C73BB1E" w14:textId="4339656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Salvation: UC</w:t>
            </w:r>
          </w:p>
          <w:p w14:paraId="3EDE506E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did Jesus do to save Human beings?</w:t>
            </w:r>
          </w:p>
          <w:p w14:paraId="230D51D7" w14:textId="06B089FB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shd w:val="clear" w:color="auto" w:fill="B3B3B3"/>
          </w:tcPr>
          <w:p w14:paraId="606A70D2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33EBA1E3" w14:textId="0BF30984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Incarnation: UC</w:t>
            </w:r>
          </w:p>
          <w:p w14:paraId="531A26F5" w14:textId="71AE61BF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Was Jesus the Messiah?</w:t>
            </w:r>
          </w:p>
        </w:tc>
        <w:tc>
          <w:tcPr>
            <w:tcW w:w="2354" w:type="dxa"/>
          </w:tcPr>
          <w:p w14:paraId="01FC65B8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63FA5871" w14:textId="5D93615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Being human – Hinduism</w:t>
            </w:r>
          </w:p>
          <w:p w14:paraId="4F927B16" w14:textId="161FD0A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How does faith and belief affect the way people live their lives?</w:t>
            </w:r>
          </w:p>
        </w:tc>
        <w:tc>
          <w:tcPr>
            <w:tcW w:w="2374" w:type="dxa"/>
            <w:gridSpan w:val="2"/>
            <w:shd w:val="clear" w:color="auto" w:fill="B3B3B3"/>
          </w:tcPr>
          <w:p w14:paraId="620AE151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A0A30ED" w14:textId="554D307A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Being human –Islam</w:t>
            </w:r>
          </w:p>
          <w:p w14:paraId="0AF32DC8" w14:textId="7403EAA2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How does faith and belief affect the way people live their lives?</w:t>
            </w:r>
          </w:p>
          <w:p w14:paraId="13C3F460" w14:textId="58020F1E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50" w:type="dxa"/>
            <w:gridSpan w:val="3"/>
          </w:tcPr>
          <w:p w14:paraId="6BA5A908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D527950" w14:textId="4CC5C92C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056B7ED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Additional Unit: Expressing beliefs through the Arts</w:t>
            </w:r>
          </w:p>
          <w:p w14:paraId="49DB0598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How do people express their beliefs creatively?</w:t>
            </w:r>
          </w:p>
          <w:p w14:paraId="727273DA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1DF5D8D5" w14:textId="1E423AF9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Visit a mosque to look at Islamic art</w:t>
            </w:r>
          </w:p>
        </w:tc>
      </w:tr>
      <w:tr w:rsidR="005B3E29" w:rsidRPr="00861A61" w14:paraId="6F0E5C48" w14:textId="77777777" w:rsidTr="00AA633F">
        <w:trPr>
          <w:trHeight w:val="1357"/>
        </w:trPr>
        <w:tc>
          <w:tcPr>
            <w:tcW w:w="981" w:type="dxa"/>
          </w:tcPr>
          <w:p w14:paraId="4A6F290C" w14:textId="4DA87148" w:rsidR="005B3E29" w:rsidRPr="00A95FE6" w:rsidRDefault="005B3E29" w:rsidP="005B3E29">
            <w:pPr>
              <w:rPr>
                <w:rFonts w:asciiTheme="majorHAnsi" w:hAnsiTheme="majorHAnsi" w:cstheme="majorHAnsi"/>
                <w:b/>
                <w:bCs/>
              </w:rPr>
            </w:pPr>
            <w:r w:rsidRPr="00A95FE6">
              <w:rPr>
                <w:rFonts w:asciiTheme="majorHAnsi" w:hAnsiTheme="majorHAnsi" w:cstheme="majorHAnsi"/>
                <w:b/>
                <w:bCs/>
              </w:rPr>
              <w:lastRenderedPageBreak/>
              <w:t>Year 6</w:t>
            </w:r>
          </w:p>
        </w:tc>
        <w:tc>
          <w:tcPr>
            <w:tcW w:w="2422" w:type="dxa"/>
          </w:tcPr>
          <w:p w14:paraId="010F7281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22AB199F" w14:textId="05C0C72D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God: UC</w:t>
            </w:r>
          </w:p>
          <w:p w14:paraId="1902B1D2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does it mean if God is loving and holy?</w:t>
            </w:r>
          </w:p>
          <w:p w14:paraId="40E60184" w14:textId="6AB01B2D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shd w:val="clear" w:color="auto" w:fill="B3B3B3"/>
          </w:tcPr>
          <w:p w14:paraId="0A1DFA41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3DC279E" w14:textId="4FA5C1FE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Salvation: UC</w:t>
            </w:r>
          </w:p>
          <w:p w14:paraId="5FE8E004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What difference does the resurrection make for Christians?</w:t>
            </w:r>
          </w:p>
          <w:p w14:paraId="1D3EB524" w14:textId="58FC27A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54" w:type="dxa"/>
          </w:tcPr>
          <w:p w14:paraId="4DB702B4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44273CB6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 Additional Unit</w:t>
            </w:r>
          </w:p>
          <w:p w14:paraId="3050E6A3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Unit designed by school</w:t>
            </w:r>
          </w:p>
          <w:p w14:paraId="2AACD0DC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Why do people believe in God?</w:t>
            </w:r>
          </w:p>
          <w:p w14:paraId="06B7C478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(Humanism)</w:t>
            </w:r>
          </w:p>
          <w:p w14:paraId="7188D062" w14:textId="3BD8C985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74" w:type="dxa"/>
            <w:gridSpan w:val="2"/>
            <w:shd w:val="clear" w:color="auto" w:fill="B3B3B3"/>
          </w:tcPr>
          <w:p w14:paraId="062FF946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80C4D8E" w14:textId="2510136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Creation: UC</w:t>
            </w:r>
          </w:p>
          <w:p w14:paraId="5B07F1E3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Creation and science: conflicting or complementary?</w:t>
            </w:r>
          </w:p>
          <w:p w14:paraId="66D19D03" w14:textId="3211730D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  <w:gridSpan w:val="2"/>
          </w:tcPr>
          <w:p w14:paraId="1838FE9C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  <w:p w14:paraId="3A3F1388" w14:textId="5D246BD1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Life Journey – Hinduism</w:t>
            </w:r>
          </w:p>
          <w:p w14:paraId="20DD1968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How do people mark important events in life?</w:t>
            </w:r>
          </w:p>
          <w:p w14:paraId="7B0AD439" w14:textId="5AD77F3C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  <w:shd w:val="clear" w:color="auto" w:fill="B3B3B3"/>
          </w:tcPr>
          <w:p w14:paraId="03D2A5CD" w14:textId="7777777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949243D" w14:textId="2EE15797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1A61">
              <w:rPr>
                <w:rFonts w:asciiTheme="majorHAnsi" w:hAnsiTheme="majorHAnsi" w:cstheme="majorHAnsi"/>
                <w:b/>
              </w:rPr>
              <w:t>LAS: Life Journey –Islam</w:t>
            </w:r>
          </w:p>
          <w:p w14:paraId="2974E77D" w14:textId="6DDD340D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  <w:r w:rsidRPr="00861A61">
              <w:rPr>
                <w:rFonts w:asciiTheme="majorHAnsi" w:hAnsiTheme="majorHAnsi" w:cstheme="majorHAnsi"/>
              </w:rPr>
              <w:t>How do people mark important events in life?</w:t>
            </w:r>
          </w:p>
          <w:p w14:paraId="54DAF5A3" w14:textId="11B35FF5" w:rsidR="005B3E29" w:rsidRPr="00861A61" w:rsidRDefault="005B3E29" w:rsidP="00861A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9F32458" w14:textId="04E163B5" w:rsidR="00180BAB" w:rsidRPr="00861A61" w:rsidRDefault="00180BAB" w:rsidP="00180BAB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5BABA32" w14:textId="7785E6C7" w:rsidR="005B3E29" w:rsidRPr="00861A61" w:rsidRDefault="005B3E29" w:rsidP="005B3E29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66F35F98" w14:textId="21A73B70" w:rsidR="005B3E29" w:rsidRPr="00861A61" w:rsidRDefault="005B3E29" w:rsidP="005B3E29">
      <w:pPr>
        <w:ind w:firstLine="720"/>
        <w:rPr>
          <w:rFonts w:asciiTheme="majorHAnsi" w:hAnsiTheme="majorHAnsi" w:cstheme="majorHAnsi"/>
          <w:sz w:val="28"/>
          <w:szCs w:val="28"/>
        </w:rPr>
      </w:pPr>
    </w:p>
    <w:p w14:paraId="279FFCC6" w14:textId="37EEBC21" w:rsidR="005B3E29" w:rsidRPr="00861A61" w:rsidRDefault="00861A61" w:rsidP="007C7FBB">
      <w:pPr>
        <w:jc w:val="center"/>
        <w:rPr>
          <w:rFonts w:asciiTheme="majorHAnsi" w:hAnsiTheme="majorHAnsi" w:cstheme="majorHAnsi"/>
          <w:sz w:val="28"/>
          <w:szCs w:val="28"/>
        </w:rPr>
      </w:pPr>
      <w:r w:rsidRPr="00861A61">
        <w:rPr>
          <w:rFonts w:asciiTheme="majorHAnsi" w:hAnsiTheme="majorHAnsi" w:cstheme="majorHAnsi"/>
          <w:sz w:val="36"/>
          <w:szCs w:val="36"/>
        </w:rPr>
        <w:t xml:space="preserve">As a Church of England school, we teach Christianity for 2/3 of the curriculum but alongside this Years 1-6 also learn about Hinduism and Islam. </w:t>
      </w:r>
      <w:r w:rsidR="007C7FBB">
        <w:rPr>
          <w:rFonts w:asciiTheme="majorHAnsi" w:hAnsiTheme="majorHAnsi" w:cstheme="majorHAnsi"/>
          <w:sz w:val="36"/>
          <w:szCs w:val="36"/>
        </w:rPr>
        <w:t xml:space="preserve"> We use Understanding Christianity and the Lincolnshire Agreed Syllabus.</w:t>
      </w:r>
    </w:p>
    <w:p w14:paraId="03FB6729" w14:textId="77777777" w:rsidR="005B3E29" w:rsidRPr="00861A61" w:rsidRDefault="005B3E29" w:rsidP="005B3E29">
      <w:pPr>
        <w:ind w:firstLine="720"/>
        <w:rPr>
          <w:rFonts w:asciiTheme="majorHAnsi" w:hAnsiTheme="majorHAnsi" w:cstheme="majorHAnsi"/>
          <w:sz w:val="28"/>
          <w:szCs w:val="28"/>
        </w:rPr>
      </w:pPr>
    </w:p>
    <w:sectPr w:rsidR="005B3E29" w:rsidRPr="00861A61" w:rsidSect="00180BAB">
      <w:pgSz w:w="16840" w:h="11900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044"/>
    <w:multiLevelType w:val="hybridMultilevel"/>
    <w:tmpl w:val="93D85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10D83"/>
    <w:multiLevelType w:val="hybridMultilevel"/>
    <w:tmpl w:val="11D8E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5849148">
    <w:abstractNumId w:val="0"/>
  </w:num>
  <w:num w:numId="2" w16cid:durableId="837158427">
    <w:abstractNumId w:val="2"/>
  </w:num>
  <w:num w:numId="3" w16cid:durableId="95833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AB"/>
    <w:rsid w:val="000548C7"/>
    <w:rsid w:val="000876B5"/>
    <w:rsid w:val="00155E00"/>
    <w:rsid w:val="001770EF"/>
    <w:rsid w:val="00180BAB"/>
    <w:rsid w:val="00190904"/>
    <w:rsid w:val="001A1628"/>
    <w:rsid w:val="001C3630"/>
    <w:rsid w:val="001F53FC"/>
    <w:rsid w:val="0021662B"/>
    <w:rsid w:val="0028259D"/>
    <w:rsid w:val="002E79A0"/>
    <w:rsid w:val="00302068"/>
    <w:rsid w:val="00333978"/>
    <w:rsid w:val="00380259"/>
    <w:rsid w:val="00495A2F"/>
    <w:rsid w:val="004E43BD"/>
    <w:rsid w:val="004F020F"/>
    <w:rsid w:val="00553BE5"/>
    <w:rsid w:val="005B3E29"/>
    <w:rsid w:val="005C2DC3"/>
    <w:rsid w:val="00645476"/>
    <w:rsid w:val="006503E1"/>
    <w:rsid w:val="006B6E30"/>
    <w:rsid w:val="006F10CB"/>
    <w:rsid w:val="0071262E"/>
    <w:rsid w:val="00744271"/>
    <w:rsid w:val="007C7FBB"/>
    <w:rsid w:val="007E70C7"/>
    <w:rsid w:val="00855E8E"/>
    <w:rsid w:val="00861A61"/>
    <w:rsid w:val="008A7C47"/>
    <w:rsid w:val="008E0AE2"/>
    <w:rsid w:val="00A95FE6"/>
    <w:rsid w:val="00AA633F"/>
    <w:rsid w:val="00AB4EC0"/>
    <w:rsid w:val="00BA0BBF"/>
    <w:rsid w:val="00CD5186"/>
    <w:rsid w:val="00D03AE5"/>
    <w:rsid w:val="00E12928"/>
    <w:rsid w:val="00E66D6E"/>
    <w:rsid w:val="00E717DD"/>
    <w:rsid w:val="00EA6221"/>
    <w:rsid w:val="00EB1283"/>
    <w:rsid w:val="00F742D2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C1B52"/>
  <w14:defaultImageDpi w14:val="300"/>
  <w15:docId w15:val="{7E32F1FD-5A7F-644F-BD59-34EC4C2C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B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8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A2F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King Primary School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</dc:creator>
  <cp:keywords/>
  <dc:description/>
  <cp:lastModifiedBy>Microsoft Office User</cp:lastModifiedBy>
  <cp:revision>4</cp:revision>
  <cp:lastPrinted>2019-07-10T11:54:00Z</cp:lastPrinted>
  <dcterms:created xsi:type="dcterms:W3CDTF">2022-08-31T08:45:00Z</dcterms:created>
  <dcterms:modified xsi:type="dcterms:W3CDTF">2024-02-19T14:58:00Z</dcterms:modified>
</cp:coreProperties>
</file>