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34AC54" w14:textId="2CDDD3AC" w:rsidR="002075F5" w:rsidRDefault="00E0662C" w:rsidP="00F058DB">
      <w:pPr>
        <w:ind w:firstLine="720"/>
        <w:jc w:val="center"/>
      </w:pPr>
      <w:r>
        <w:rPr>
          <w:b/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550E3BC9" wp14:editId="67EC193B">
            <wp:simplePos x="0" y="0"/>
            <wp:positionH relativeFrom="column">
              <wp:posOffset>464185</wp:posOffset>
            </wp:positionH>
            <wp:positionV relativeFrom="paragraph">
              <wp:posOffset>0</wp:posOffset>
            </wp:positionV>
            <wp:extent cx="727364" cy="727364"/>
            <wp:effectExtent l="0" t="0" r="0" b="0"/>
            <wp:wrapTight wrapText="bothSides">
              <wp:wrapPolygon edited="0">
                <wp:start x="0" y="0"/>
                <wp:lineTo x="0" y="21128"/>
                <wp:lineTo x="21128" y="21128"/>
                <wp:lineTo x="21128" y="0"/>
                <wp:lineTo x="0" y="0"/>
              </wp:wrapPolygon>
            </wp:wrapTight>
            <wp:docPr id="8" name="Picture 8" descr="Macintosh HD:Users:jenny brown:Desktop:International:GLP: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jenny brown:Desktop:International:GLP:worl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64" cy="72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5F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BF7F7B" wp14:editId="0786FDAF">
                <wp:simplePos x="0" y="0"/>
                <wp:positionH relativeFrom="column">
                  <wp:posOffset>1315052</wp:posOffset>
                </wp:positionH>
                <wp:positionV relativeFrom="paragraph">
                  <wp:posOffset>367</wp:posOffset>
                </wp:positionV>
                <wp:extent cx="3086100" cy="5715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FD4FB" w14:textId="77777777" w:rsidR="000C6859" w:rsidRDefault="000C6859" w:rsidP="002075F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304CA">
                              <w:rPr>
                                <w:b/>
                                <w:sz w:val="28"/>
                                <w:szCs w:val="28"/>
                              </w:rPr>
                              <w:t>Gl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obal Learning Moderation </w:t>
                            </w:r>
                          </w:p>
                          <w:p w14:paraId="346A612C" w14:textId="71169757" w:rsidR="000C6859" w:rsidRPr="002304CA" w:rsidRDefault="00FE61BA" w:rsidP="002075F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 w:rsidR="00A7515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ummer </w:t>
                            </w:r>
                            <w:r w:rsidR="00693FB2"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  <w:r w:rsidR="00FC6FCB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B2017">
                              <w:rPr>
                                <w:b/>
                                <w:sz w:val="28"/>
                                <w:szCs w:val="28"/>
                              </w:rPr>
                              <w:t>20</w:t>
                            </w:r>
                            <w:r w:rsidR="00223888">
                              <w:rPr>
                                <w:b/>
                                <w:sz w:val="28"/>
                                <w:szCs w:val="28"/>
                              </w:rPr>
                              <w:t>20/21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BF7F7B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103.55pt;margin-top:.05pt;width:243pt;height: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" filled="f" stroked="f">
                <v:textbox>
                  <w:txbxContent>
                    <w:p w14:paraId="020FD4FB" w14:textId="77777777" w:rsidR="000C6859" w:rsidRDefault="000C6859" w:rsidP="002075F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304CA">
                        <w:rPr>
                          <w:b/>
                          <w:sz w:val="28"/>
                          <w:szCs w:val="28"/>
                        </w:rPr>
                        <w:t>Gl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obal Learning Moderation </w:t>
                      </w:r>
                    </w:p>
                    <w:p w14:paraId="346A612C" w14:textId="71169757" w:rsidR="000C6859" w:rsidRPr="002304CA" w:rsidRDefault="00FE61BA" w:rsidP="002075F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</w:t>
                      </w:r>
                      <w:r w:rsidR="00A7515E">
                        <w:rPr>
                          <w:b/>
                          <w:sz w:val="28"/>
                          <w:szCs w:val="28"/>
                        </w:rPr>
                        <w:t xml:space="preserve">ummer </w:t>
                      </w:r>
                      <w:r w:rsidR="00693FB2">
                        <w:rPr>
                          <w:b/>
                          <w:sz w:val="28"/>
                          <w:szCs w:val="28"/>
                        </w:rPr>
                        <w:t>2</w:t>
                      </w:r>
                      <w:r w:rsidR="00FC6FCB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4B2017">
                        <w:rPr>
                          <w:b/>
                          <w:sz w:val="28"/>
                          <w:szCs w:val="28"/>
                        </w:rPr>
                        <w:t>20</w:t>
                      </w:r>
                      <w:r w:rsidR="00223888">
                        <w:rPr>
                          <w:b/>
                          <w:sz w:val="28"/>
                          <w:szCs w:val="28"/>
                        </w:rPr>
                        <w:t>20/21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7225CC" w14:textId="241A0288" w:rsidR="00223888" w:rsidRDefault="00223888" w:rsidP="00F058DB">
      <w:pPr>
        <w:ind w:firstLine="720"/>
        <w:jc w:val="center"/>
      </w:pPr>
    </w:p>
    <w:p w14:paraId="3C2C6DE6" w14:textId="77777777" w:rsidR="00E0662C" w:rsidRDefault="00E0662C" w:rsidP="00223888">
      <w:pPr>
        <w:jc w:val="center"/>
        <w:rPr>
          <w:b/>
          <w:bCs/>
          <w:sz w:val="28"/>
          <w:szCs w:val="28"/>
        </w:rPr>
      </w:pPr>
    </w:p>
    <w:p w14:paraId="5E6824FA" w14:textId="77777777" w:rsidR="00E0662C" w:rsidRDefault="00E0662C" w:rsidP="00223888">
      <w:pPr>
        <w:jc w:val="center"/>
        <w:rPr>
          <w:b/>
          <w:bCs/>
          <w:sz w:val="28"/>
          <w:szCs w:val="28"/>
        </w:rPr>
      </w:pPr>
    </w:p>
    <w:p w14:paraId="7FD43410" w14:textId="0F80E1EE" w:rsidR="00223888" w:rsidRPr="00223888" w:rsidRDefault="00223888" w:rsidP="00223888">
      <w:pPr>
        <w:jc w:val="center"/>
        <w:rPr>
          <w:b/>
          <w:bCs/>
          <w:sz w:val="28"/>
          <w:szCs w:val="28"/>
        </w:rPr>
      </w:pPr>
      <w:r w:rsidRPr="00223888">
        <w:rPr>
          <w:b/>
          <w:bCs/>
          <w:sz w:val="28"/>
          <w:szCs w:val="28"/>
        </w:rPr>
        <w:t>Ongoing International projects</w:t>
      </w:r>
    </w:p>
    <w:p w14:paraId="0E0F1E84" w14:textId="77777777" w:rsidR="00223888" w:rsidRDefault="00223888" w:rsidP="00223888">
      <w:pPr>
        <w:rPr>
          <w:b/>
          <w:bCs/>
        </w:rPr>
      </w:pPr>
    </w:p>
    <w:p w14:paraId="70D90A6E" w14:textId="25D4B43D" w:rsidR="007E6590" w:rsidRDefault="00D171FF" w:rsidP="00223888">
      <w:pPr>
        <w:rPr>
          <w:bCs/>
        </w:rPr>
      </w:pPr>
      <w:r>
        <w:rPr>
          <w:b/>
          <w:bCs/>
        </w:rPr>
        <w:t xml:space="preserve">Erasmus KA2 </w:t>
      </w:r>
      <w:r w:rsidR="00CE295A">
        <w:rPr>
          <w:b/>
          <w:bCs/>
        </w:rPr>
        <w:t>–</w:t>
      </w:r>
      <w:r>
        <w:rPr>
          <w:b/>
          <w:bCs/>
        </w:rPr>
        <w:t xml:space="preserve"> C</w:t>
      </w:r>
      <w:r w:rsidR="00CE295A">
        <w:rPr>
          <w:b/>
          <w:bCs/>
        </w:rPr>
        <w:t xml:space="preserve">ulture, </w:t>
      </w:r>
      <w:r>
        <w:rPr>
          <w:b/>
          <w:bCs/>
        </w:rPr>
        <w:t>C</w:t>
      </w:r>
      <w:r w:rsidR="00CE295A">
        <w:rPr>
          <w:b/>
          <w:bCs/>
        </w:rPr>
        <w:t xml:space="preserve">urriculum and </w:t>
      </w:r>
      <w:r>
        <w:rPr>
          <w:b/>
          <w:bCs/>
        </w:rPr>
        <w:t>C</w:t>
      </w:r>
      <w:r w:rsidR="00CE295A">
        <w:rPr>
          <w:b/>
          <w:bCs/>
        </w:rPr>
        <w:t>ommunications</w:t>
      </w:r>
    </w:p>
    <w:p w14:paraId="19537082" w14:textId="306F0292" w:rsidR="00FF2EB5" w:rsidRDefault="00693FB2" w:rsidP="00223888">
      <w:r w:rsidRPr="005A1C1B">
        <w:rPr>
          <w:b/>
          <w:bCs/>
        </w:rPr>
        <w:t>Virtual training for staff</w:t>
      </w:r>
      <w:r>
        <w:t xml:space="preserve"> – SPAG and one of the partner schools in Poland delivered some training to all 6 partner schools on Monday 14</w:t>
      </w:r>
      <w:r w:rsidRPr="00693FB2">
        <w:rPr>
          <w:vertAlign w:val="superscript"/>
        </w:rPr>
        <w:t>th</w:t>
      </w:r>
      <w:r>
        <w:t xml:space="preserve"> June. </w:t>
      </w:r>
    </w:p>
    <w:p w14:paraId="2DC25868" w14:textId="77777777" w:rsidR="00E84D8B" w:rsidRDefault="00E84D8B" w:rsidP="00223888"/>
    <w:p w14:paraId="2239DDE9" w14:textId="311AEF6B" w:rsidR="00E84D8B" w:rsidRDefault="00E84D8B" w:rsidP="00223888">
      <w:r>
        <w:t xml:space="preserve">One of the Polish schools delivered a fantastic </w:t>
      </w:r>
      <w:proofErr w:type="spellStart"/>
      <w:r>
        <w:t>powerpoint</w:t>
      </w:r>
      <w:proofErr w:type="spellEnd"/>
      <w:r>
        <w:t xml:space="preserve"> about returning to school after the National Lockdown. This was really interesting. Their focus was completely on the well</w:t>
      </w:r>
      <w:r w:rsidR="005A1C1B">
        <w:t>-</w:t>
      </w:r>
      <w:r>
        <w:t>being of all pupils. There were no tests and won’t be for the rest of the year. Classes were more interactive, more outdoor learning/activities and big focus on all being together. They discussed how they had changed d</w:t>
      </w:r>
      <w:bookmarkStart w:id="0" w:name="_GoBack"/>
      <w:bookmarkEnd w:id="0"/>
      <w:r>
        <w:t>uring</w:t>
      </w:r>
      <w:r w:rsidR="005A1C1B">
        <w:t xml:space="preserve"> </w:t>
      </w:r>
      <w:r>
        <w:t>Lockdown and how they felt about seeing their friends again. They had several large trips with children from different classes all going together. These involved a big bike ride, visits to trampoline parks, camp fire trips, theme parks, the cinema and sleepovers</w:t>
      </w:r>
      <w:r w:rsidR="005A1C1B">
        <w:t>.</w:t>
      </w:r>
    </w:p>
    <w:p w14:paraId="715F9E7B" w14:textId="46B49A96" w:rsidR="006465F1" w:rsidRDefault="006465F1" w:rsidP="006465F1">
      <w:pPr>
        <w:jc w:val="center"/>
      </w:pPr>
      <w:r>
        <w:rPr>
          <w:noProof/>
        </w:rPr>
        <w:drawing>
          <wp:inline distT="0" distB="0" distL="0" distR="0" wp14:anchorId="168E3B65" wp14:editId="50AB1C77">
            <wp:extent cx="2520461" cy="1371374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10622_16471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63825" cy="139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207D4" wp14:editId="54DFD3FD">
            <wp:extent cx="2312719" cy="135140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10622_16460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7302" cy="137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D1A89F" wp14:editId="35531A14">
            <wp:extent cx="2530475" cy="1293252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10622_16475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0736" cy="131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46656D" wp14:editId="704C0811">
            <wp:extent cx="2336785" cy="128861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10622_16452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49164" cy="129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9ABA6C" wp14:editId="0F05F0E8">
            <wp:extent cx="4926965" cy="2519875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10622_16454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8693" cy="252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C8F06" w14:textId="77777777" w:rsidR="00693FB2" w:rsidRPr="00223888" w:rsidRDefault="00693FB2" w:rsidP="00223888"/>
    <w:p w14:paraId="7A1D8F89" w14:textId="5D8F4FC1" w:rsidR="00223888" w:rsidRDefault="00223888" w:rsidP="00223888">
      <w:pPr>
        <w:rPr>
          <w:b/>
        </w:rPr>
      </w:pPr>
      <w:r w:rsidRPr="00223888">
        <w:rPr>
          <w:b/>
        </w:rPr>
        <w:lastRenderedPageBreak/>
        <w:t>Connecting classrooms</w:t>
      </w:r>
    </w:p>
    <w:p w14:paraId="583AB781" w14:textId="7DE10C09" w:rsidR="008D4884" w:rsidRDefault="001C1F68" w:rsidP="005E205C">
      <w:pPr>
        <w:rPr>
          <w:bCs/>
        </w:rPr>
      </w:pPr>
      <w:r>
        <w:rPr>
          <w:bCs/>
        </w:rPr>
        <w:t>The children in Uganda are still in Lockdown and therefore not at school. I have had lovely messages from the Headteacher thanking us for the work sent and wishing us well.</w:t>
      </w:r>
    </w:p>
    <w:p w14:paraId="2B3724EB" w14:textId="6EEC1C72" w:rsidR="00B130ED" w:rsidRDefault="003A2774" w:rsidP="005E205C">
      <w:pPr>
        <w:rPr>
          <w:b/>
          <w:bCs/>
        </w:rPr>
      </w:pPr>
      <w:r>
        <w:rPr>
          <w:b/>
          <w:bCs/>
        </w:rPr>
        <w:br/>
        <w:t xml:space="preserve">Staff </w:t>
      </w:r>
      <w:r w:rsidR="0065153E" w:rsidRPr="0065153E">
        <w:rPr>
          <w:b/>
          <w:bCs/>
        </w:rPr>
        <w:t>Training</w:t>
      </w:r>
    </w:p>
    <w:p w14:paraId="439C110D" w14:textId="246D7E3F" w:rsidR="005A1C1B" w:rsidRDefault="005A1C1B" w:rsidP="005E205C">
      <w:r w:rsidRPr="005A1C1B">
        <w:t>In order to ensure that our Intent statement reflected the whole school community.</w:t>
      </w:r>
      <w:r>
        <w:t xml:space="preserve"> The staff completed an activity where they wrote about what skills, knowledge and values they thought a ‘Global Learner’ should have.</w:t>
      </w:r>
    </w:p>
    <w:p w14:paraId="179101BE" w14:textId="30FC9B1C" w:rsidR="005A1C1B" w:rsidRDefault="005A1C1B" w:rsidP="005E205C"/>
    <w:p w14:paraId="65D746C7" w14:textId="09389703" w:rsidR="005A1C1B" w:rsidRDefault="005A1C1B" w:rsidP="005E205C">
      <w:r>
        <w:rPr>
          <w:noProof/>
        </w:rPr>
        <w:drawing>
          <wp:inline distT="0" distB="0" distL="0" distR="0" wp14:anchorId="7975004B" wp14:editId="4E57675A">
            <wp:extent cx="1572855" cy="1174829"/>
            <wp:effectExtent l="0" t="444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53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88866" cy="118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183EDDF" wp14:editId="30B64228">
            <wp:extent cx="1535686" cy="1146954"/>
            <wp:effectExtent l="3810" t="0" r="508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54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578208" cy="117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5A76378" wp14:editId="61BBBBC2">
            <wp:extent cx="1558238" cy="1163797"/>
            <wp:effectExtent l="0" t="6032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54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568880" cy="11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B0601DD" wp14:editId="3DBAE250">
            <wp:extent cx="1566690" cy="1170110"/>
            <wp:effectExtent l="0" t="4762" r="3492" b="3493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53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84321" cy="118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185D" w14:textId="77777777" w:rsidR="005A1C1B" w:rsidRPr="005A1C1B" w:rsidRDefault="005A1C1B" w:rsidP="005E205C"/>
    <w:p w14:paraId="320DA984" w14:textId="2FCE22E9" w:rsidR="0065153E" w:rsidRPr="0065153E" w:rsidRDefault="0065153E" w:rsidP="005E205C">
      <w:pPr>
        <w:rPr>
          <w:bCs/>
        </w:rPr>
      </w:pPr>
      <w:r w:rsidRPr="0065153E">
        <w:rPr>
          <w:bCs/>
        </w:rPr>
        <w:t>During staff training staff were reminded of the different stra</w:t>
      </w:r>
      <w:r>
        <w:rPr>
          <w:bCs/>
        </w:rPr>
        <w:t>nd</w:t>
      </w:r>
      <w:r w:rsidRPr="0065153E">
        <w:rPr>
          <w:bCs/>
        </w:rPr>
        <w:t>s of Global Learning in BK</w:t>
      </w:r>
      <w:r>
        <w:rPr>
          <w:bCs/>
        </w:rPr>
        <w:t>.</w:t>
      </w:r>
    </w:p>
    <w:p w14:paraId="2E9084DD" w14:textId="77777777" w:rsidR="0065153E" w:rsidRPr="0065153E" w:rsidRDefault="0065153E" w:rsidP="0065153E">
      <w:pPr>
        <w:numPr>
          <w:ilvl w:val="0"/>
          <w:numId w:val="12"/>
        </w:numPr>
        <w:ind w:left="1267"/>
        <w:contextualSpacing/>
        <w:rPr>
          <w:rFonts w:ascii="Times New Roman" w:eastAsia="Times New Roman" w:hAnsi="Times New Roman" w:cs="Times New Roman"/>
          <w:color w:val="90C226"/>
          <w:sz w:val="22"/>
          <w:szCs w:val="22"/>
          <w:lang w:eastAsia="en-GB"/>
        </w:rPr>
      </w:pPr>
      <w:r w:rsidRPr="0065153E">
        <w:rPr>
          <w:rFonts w:hAnsi="Trebuchet MS"/>
          <w:color w:val="404040" w:themeColor="text1" w:themeTint="BF"/>
          <w:kern w:val="24"/>
          <w:sz w:val="22"/>
          <w:szCs w:val="22"/>
          <w:lang w:eastAsia="en-GB"/>
        </w:rPr>
        <w:t>Knowledge of the wider world</w:t>
      </w:r>
    </w:p>
    <w:p w14:paraId="7945DC9C" w14:textId="77777777" w:rsidR="0065153E" w:rsidRPr="0065153E" w:rsidRDefault="0065153E" w:rsidP="0065153E">
      <w:pPr>
        <w:numPr>
          <w:ilvl w:val="0"/>
          <w:numId w:val="12"/>
        </w:numPr>
        <w:ind w:left="1267"/>
        <w:contextualSpacing/>
        <w:rPr>
          <w:rFonts w:ascii="Times New Roman" w:eastAsia="Times New Roman" w:hAnsi="Times New Roman" w:cs="Times New Roman"/>
          <w:color w:val="90C226"/>
          <w:sz w:val="22"/>
          <w:szCs w:val="22"/>
          <w:lang w:eastAsia="en-GB"/>
        </w:rPr>
      </w:pPr>
      <w:r w:rsidRPr="0065153E">
        <w:rPr>
          <w:rFonts w:hAnsi="Trebuchet MS"/>
          <w:color w:val="404040" w:themeColor="text1" w:themeTint="BF"/>
          <w:kern w:val="24"/>
          <w:sz w:val="22"/>
          <w:szCs w:val="22"/>
          <w:lang w:eastAsia="en-GB"/>
        </w:rPr>
        <w:t>Awareness of other cultures and their similarities and differences</w:t>
      </w:r>
    </w:p>
    <w:p w14:paraId="082D5412" w14:textId="55BA3823" w:rsidR="0065153E" w:rsidRPr="0065153E" w:rsidRDefault="0065153E" w:rsidP="0065153E">
      <w:pPr>
        <w:numPr>
          <w:ilvl w:val="0"/>
          <w:numId w:val="12"/>
        </w:numPr>
        <w:ind w:left="1267"/>
        <w:contextualSpacing/>
        <w:rPr>
          <w:rFonts w:ascii="Times New Roman" w:eastAsia="Times New Roman" w:hAnsi="Times New Roman" w:cs="Times New Roman"/>
          <w:color w:val="90C226"/>
          <w:sz w:val="22"/>
          <w:szCs w:val="22"/>
          <w:lang w:eastAsia="en-GB"/>
        </w:rPr>
      </w:pPr>
      <w:r w:rsidRPr="0065153E">
        <w:rPr>
          <w:rFonts w:hAnsi="Trebuchet MS"/>
          <w:color w:val="404040" w:themeColor="text1" w:themeTint="BF"/>
          <w:kern w:val="24"/>
          <w:sz w:val="22"/>
          <w:szCs w:val="22"/>
          <w:lang w:eastAsia="en-GB"/>
        </w:rPr>
        <w:t>Knowledge of recent news events from around the world</w:t>
      </w:r>
    </w:p>
    <w:p w14:paraId="64088981" w14:textId="5CDD7F09" w:rsidR="0065153E" w:rsidRPr="0065153E" w:rsidRDefault="0065153E" w:rsidP="0065153E">
      <w:pPr>
        <w:contextualSpacing/>
        <w:rPr>
          <w:rFonts w:ascii="Times New Roman" w:eastAsia="Times New Roman" w:hAnsi="Times New Roman" w:cs="Times New Roman"/>
          <w:sz w:val="22"/>
          <w:szCs w:val="22"/>
          <w:lang w:eastAsia="en-GB"/>
        </w:rPr>
      </w:pPr>
      <w:r w:rsidRPr="0065153E">
        <w:rPr>
          <w:rFonts w:ascii="Times New Roman" w:eastAsia="Times New Roman" w:hAnsi="Times New Roman" w:cs="Times New Roman"/>
          <w:sz w:val="22"/>
          <w:szCs w:val="22"/>
          <w:lang w:eastAsia="en-GB"/>
        </w:rPr>
        <w:t>They were all reminded of the list of website which contain a wide range of activities and resources</w:t>
      </w:r>
      <w:r w:rsidR="00693FB2">
        <w:rPr>
          <w:rFonts w:ascii="Times New Roman" w:eastAsia="Times New Roman" w:hAnsi="Times New Roman" w:cs="Times New Roman"/>
          <w:sz w:val="22"/>
          <w:szCs w:val="22"/>
          <w:lang w:eastAsia="en-GB"/>
        </w:rPr>
        <w:t xml:space="preserve"> </w:t>
      </w:r>
      <w:proofErr w:type="spellStart"/>
      <w:r w:rsidR="00693FB2">
        <w:rPr>
          <w:rFonts w:ascii="Times New Roman" w:eastAsia="Times New Roman" w:hAnsi="Times New Roman" w:cs="Times New Roman"/>
          <w:sz w:val="22"/>
          <w:szCs w:val="22"/>
          <w:lang w:eastAsia="en-GB"/>
        </w:rPr>
        <w:t>eg.</w:t>
      </w:r>
      <w:proofErr w:type="spellEnd"/>
      <w:r w:rsidR="00693FB2">
        <w:rPr>
          <w:rFonts w:ascii="Times New Roman" w:eastAsia="Times New Roman" w:hAnsi="Times New Roman" w:cs="Times New Roman"/>
          <w:sz w:val="22"/>
          <w:szCs w:val="22"/>
          <w:lang w:eastAsia="en-GB"/>
        </w:rPr>
        <w:t xml:space="preserve"> Global dimensions, Fairtrade, </w:t>
      </w:r>
      <w:proofErr w:type="spellStart"/>
      <w:r w:rsidR="00693FB2">
        <w:rPr>
          <w:rFonts w:ascii="Times New Roman" w:eastAsia="Times New Roman" w:hAnsi="Times New Roman" w:cs="Times New Roman"/>
          <w:sz w:val="22"/>
          <w:szCs w:val="22"/>
          <w:lang w:eastAsia="en-GB"/>
        </w:rPr>
        <w:t>Risc</w:t>
      </w:r>
      <w:proofErr w:type="spellEnd"/>
      <w:r w:rsidR="00693FB2">
        <w:rPr>
          <w:rFonts w:ascii="Times New Roman" w:eastAsia="Times New Roman" w:hAnsi="Times New Roman" w:cs="Times New Roman"/>
          <w:sz w:val="22"/>
          <w:szCs w:val="22"/>
          <w:lang w:eastAsia="en-GB"/>
        </w:rPr>
        <w:t xml:space="preserve">, Global Learning and Global Goals. </w:t>
      </w:r>
    </w:p>
    <w:p w14:paraId="4D177FF5" w14:textId="77777777" w:rsidR="0065153E" w:rsidRPr="0065153E" w:rsidRDefault="0065153E" w:rsidP="0065153E">
      <w:pPr>
        <w:ind w:left="1267"/>
        <w:contextualSpacing/>
        <w:jc w:val="both"/>
        <w:rPr>
          <w:rFonts w:ascii="Times New Roman" w:eastAsia="Times New Roman" w:hAnsi="Times New Roman" w:cs="Times New Roman"/>
          <w:sz w:val="22"/>
          <w:szCs w:val="22"/>
          <w:lang w:eastAsia="en-GB"/>
        </w:rPr>
      </w:pPr>
    </w:p>
    <w:p w14:paraId="2743DBDB" w14:textId="4A4FA0CE" w:rsidR="0065153E" w:rsidRPr="0065153E" w:rsidRDefault="0065153E" w:rsidP="0065153E">
      <w:pPr>
        <w:contextualSpacing/>
        <w:rPr>
          <w:rFonts w:ascii="Times New Roman" w:eastAsia="Times New Roman" w:hAnsi="Times New Roman" w:cs="Times New Roman"/>
          <w:sz w:val="22"/>
          <w:szCs w:val="22"/>
          <w:lang w:eastAsia="en-GB"/>
        </w:rPr>
      </w:pPr>
      <w:r w:rsidRPr="0065153E">
        <w:rPr>
          <w:rFonts w:ascii="Times New Roman" w:eastAsia="Times New Roman" w:hAnsi="Times New Roman" w:cs="Times New Roman"/>
          <w:sz w:val="22"/>
          <w:szCs w:val="22"/>
          <w:lang w:eastAsia="en-GB"/>
        </w:rPr>
        <w:t>The all, in year group teams, completed a Global themed activity on their table and shared it with the rest of the staff.</w:t>
      </w:r>
    </w:p>
    <w:p w14:paraId="461A1839" w14:textId="2A25784F" w:rsidR="0065153E" w:rsidRPr="0065153E" w:rsidRDefault="005A1C1B" w:rsidP="005E205C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9A4BF11" wp14:editId="22225F05">
            <wp:extent cx="1628952" cy="1216611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53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39245" cy="122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534BF7B8" wp14:editId="61BB7A8C">
            <wp:extent cx="1613255" cy="1204888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52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44255" cy="122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7A852D69" wp14:editId="7BF130DA">
            <wp:extent cx="1597559" cy="1193165"/>
            <wp:effectExtent l="0" t="0" r="317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52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24877" cy="121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4F4A" w14:textId="7990D050" w:rsidR="00EB5D06" w:rsidRDefault="00EB5D06" w:rsidP="00C235C4">
      <w:pPr>
        <w:rPr>
          <w:b/>
        </w:rPr>
      </w:pPr>
    </w:p>
    <w:p w14:paraId="43947DE8" w14:textId="503C2D00" w:rsidR="006B5E6B" w:rsidRDefault="006B5E6B" w:rsidP="00C235C4">
      <w:pPr>
        <w:rPr>
          <w:b/>
        </w:rPr>
      </w:pPr>
      <w:r>
        <w:rPr>
          <w:b/>
        </w:rPr>
        <w:t xml:space="preserve">Year 1 </w:t>
      </w:r>
      <w:r w:rsidRPr="006B5E6B">
        <w:rPr>
          <w:bCs/>
        </w:rPr>
        <w:t>have recorded their discussions after watching a range of ‘Newsround reports’ based on current news.</w:t>
      </w:r>
    </w:p>
    <w:p w14:paraId="4516A411" w14:textId="013F2C3B" w:rsidR="00745A45" w:rsidRDefault="006B5E6B" w:rsidP="00C235C4">
      <w:pPr>
        <w:rPr>
          <w:b/>
        </w:rPr>
      </w:pPr>
      <w:r>
        <w:rPr>
          <w:b/>
          <w:noProof/>
        </w:rPr>
        <w:drawing>
          <wp:inline distT="0" distB="0" distL="0" distR="0" wp14:anchorId="636CC2A5" wp14:editId="59F1FB1A">
            <wp:extent cx="1688074" cy="1260890"/>
            <wp:effectExtent l="0" t="2223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483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01142" cy="127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0B25A0FF" wp14:editId="0B22748C">
            <wp:extent cx="1655726" cy="1236729"/>
            <wp:effectExtent l="6350" t="0" r="1905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483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77323" cy="125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124E1C6A" wp14:editId="45BAF73D">
            <wp:extent cx="2181789" cy="1629507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483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99020" cy="164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141D1" w14:textId="716DB079" w:rsidR="00AA771D" w:rsidRDefault="00AA771D" w:rsidP="00C235C4">
      <w:pPr>
        <w:rPr>
          <w:b/>
        </w:rPr>
      </w:pPr>
    </w:p>
    <w:p w14:paraId="1817F5C4" w14:textId="1A3992E9" w:rsidR="00C96AEA" w:rsidRDefault="00C96AEA" w:rsidP="00C235C4">
      <w:pPr>
        <w:rPr>
          <w:b/>
        </w:rPr>
      </w:pPr>
      <w:r>
        <w:rPr>
          <w:b/>
        </w:rPr>
        <w:lastRenderedPageBreak/>
        <w:t xml:space="preserve">Year 2 </w:t>
      </w:r>
    </w:p>
    <w:p w14:paraId="2DC5B263" w14:textId="3EC58CA0" w:rsidR="00C96AEA" w:rsidRPr="006E6804" w:rsidRDefault="00C96AEA" w:rsidP="006E6804">
      <w:r w:rsidRPr="006E6804">
        <w:t xml:space="preserve">Recorded discussions </w:t>
      </w:r>
      <w:r w:rsidR="008029D8">
        <w:t xml:space="preserve">in their class book after </w:t>
      </w:r>
      <w:r w:rsidRPr="006E6804">
        <w:t xml:space="preserve">watching Newsround </w:t>
      </w:r>
      <w:r w:rsidR="008029D8">
        <w:t>s</w:t>
      </w:r>
      <w:r w:rsidRPr="006E6804">
        <w:t xml:space="preserve">everal </w:t>
      </w:r>
      <w:r w:rsidR="008029D8">
        <w:t xml:space="preserve">times </w:t>
      </w:r>
      <w:r w:rsidRPr="006E6804">
        <w:t>this term. Discussions related to</w:t>
      </w:r>
      <w:r w:rsidR="006E6804">
        <w:t>:</w:t>
      </w:r>
    </w:p>
    <w:p w14:paraId="15D2E2B0" w14:textId="796DE118" w:rsidR="00C96AEA" w:rsidRPr="006E6804" w:rsidRDefault="00C96AEA" w:rsidP="006E6804">
      <w:pPr>
        <w:pStyle w:val="ListParagraph"/>
        <w:numPr>
          <w:ilvl w:val="0"/>
          <w:numId w:val="13"/>
        </w:numPr>
      </w:pPr>
      <w:r w:rsidRPr="006E6804">
        <w:t>Coronavirus</w:t>
      </w:r>
      <w:r w:rsidR="006E6804" w:rsidRPr="006E6804">
        <w:t xml:space="preserve"> – nobody want</w:t>
      </w:r>
      <w:r w:rsidR="00F6786A">
        <w:t>s</w:t>
      </w:r>
      <w:r w:rsidR="006E6804" w:rsidRPr="006E6804">
        <w:t xml:space="preserve"> another lockdown</w:t>
      </w:r>
      <w:r w:rsidR="00F6786A">
        <w:t>! How can we stop it happening</w:t>
      </w:r>
      <w:r w:rsidR="008029D8">
        <w:t>?</w:t>
      </w:r>
      <w:r w:rsidR="00F6786A">
        <w:t>!</w:t>
      </w:r>
    </w:p>
    <w:p w14:paraId="52D719C4" w14:textId="5ADB08FD" w:rsidR="00C96AEA" w:rsidRPr="006E6804" w:rsidRDefault="00C96AEA" w:rsidP="006E6804">
      <w:pPr>
        <w:pStyle w:val="ListParagraph"/>
        <w:numPr>
          <w:ilvl w:val="0"/>
          <w:numId w:val="13"/>
        </w:numPr>
      </w:pPr>
      <w:r w:rsidRPr="006E6804">
        <w:t>Life on</w:t>
      </w:r>
      <w:r w:rsidR="006E6804" w:rsidRPr="006E6804">
        <w:t xml:space="preserve"> </w:t>
      </w:r>
      <w:r w:rsidRPr="006E6804">
        <w:t>Mars</w:t>
      </w:r>
      <w:r w:rsidR="00F6786A">
        <w:t xml:space="preserve"> </w:t>
      </w:r>
    </w:p>
    <w:p w14:paraId="3D52791E" w14:textId="30F7CF2F" w:rsidR="00C96AEA" w:rsidRPr="006E6804" w:rsidRDefault="00C96AEA" w:rsidP="006E6804">
      <w:pPr>
        <w:pStyle w:val="ListParagraph"/>
        <w:numPr>
          <w:ilvl w:val="0"/>
          <w:numId w:val="13"/>
        </w:numPr>
      </w:pPr>
      <w:r w:rsidRPr="006E6804">
        <w:t>Euro 2020 – Wales game</w:t>
      </w:r>
    </w:p>
    <w:p w14:paraId="2DD3F958" w14:textId="2948060F" w:rsidR="006E6804" w:rsidRPr="006E6804" w:rsidRDefault="006E6804" w:rsidP="006E6804">
      <w:pPr>
        <w:pStyle w:val="ListParagraph"/>
        <w:numPr>
          <w:ilvl w:val="0"/>
          <w:numId w:val="13"/>
        </w:numPr>
      </w:pPr>
      <w:r w:rsidRPr="006E6804">
        <w:t>Attracting wildli</w:t>
      </w:r>
      <w:r w:rsidR="00F6786A">
        <w:t>f</w:t>
      </w:r>
      <w:r w:rsidRPr="006E6804">
        <w:t>e to our outside areas</w:t>
      </w:r>
    </w:p>
    <w:p w14:paraId="22D28056" w14:textId="40F8C797" w:rsidR="006E6804" w:rsidRPr="006E6804" w:rsidRDefault="006E6804" w:rsidP="006E6804">
      <w:pPr>
        <w:pStyle w:val="ListParagraph"/>
        <w:numPr>
          <w:ilvl w:val="0"/>
          <w:numId w:val="13"/>
        </w:numPr>
      </w:pPr>
      <w:r w:rsidRPr="006E6804">
        <w:t xml:space="preserve">Importance of Happy news </w:t>
      </w:r>
    </w:p>
    <w:p w14:paraId="60637CAE" w14:textId="6F907D17" w:rsidR="00AA771D" w:rsidRDefault="00AA771D" w:rsidP="00C235C4">
      <w:pPr>
        <w:rPr>
          <w:b/>
        </w:rPr>
      </w:pPr>
    </w:p>
    <w:p w14:paraId="151BDB43" w14:textId="4C25BA92" w:rsidR="008029D8" w:rsidRDefault="008029D8" w:rsidP="00C235C4">
      <w:pPr>
        <w:rPr>
          <w:b/>
        </w:rPr>
      </w:pPr>
      <w:r>
        <w:rPr>
          <w:b/>
        </w:rPr>
        <w:t>Year 3</w:t>
      </w:r>
    </w:p>
    <w:p w14:paraId="5E735F75" w14:textId="7CFC9CE9" w:rsidR="008029D8" w:rsidRDefault="008029D8" w:rsidP="00C235C4">
      <w:r w:rsidRPr="008029D8">
        <w:t>In Year 3 they focus on a picture news question weekly and discuss in groups and as a whole. These are recorded and displayed in the classroom.</w:t>
      </w:r>
    </w:p>
    <w:p w14:paraId="021C9C2C" w14:textId="76A11138" w:rsidR="008029D8" w:rsidRPr="008029D8" w:rsidRDefault="008029D8" w:rsidP="00C235C4">
      <w:r>
        <w:rPr>
          <w:noProof/>
        </w:rPr>
        <w:drawing>
          <wp:inline distT="0" distB="0" distL="0" distR="0" wp14:anchorId="51283181" wp14:editId="2606E838">
            <wp:extent cx="1270535" cy="95290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10715_15544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9412" cy="95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72F8AA5" wp14:editId="6B2C0C23">
            <wp:extent cx="1232033" cy="924025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10715_15502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54107" cy="94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AA7ECD7" wp14:editId="19A2295D">
            <wp:extent cx="1232033" cy="924024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10715_15520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61224" cy="94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C1E8EA0" wp14:editId="5CCB43E1">
            <wp:extent cx="1206367" cy="904775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10715_15511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41238" cy="93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F04F3" w14:textId="77777777" w:rsidR="00C96AEA" w:rsidRDefault="00C96AEA" w:rsidP="00AA771D">
      <w:pPr>
        <w:rPr>
          <w:b/>
        </w:rPr>
      </w:pPr>
    </w:p>
    <w:p w14:paraId="63B30EED" w14:textId="34BC0455" w:rsidR="00AA771D" w:rsidRDefault="00AA771D" w:rsidP="00AA771D">
      <w:pPr>
        <w:rPr>
          <w:bCs/>
        </w:rPr>
      </w:pPr>
      <w:r>
        <w:rPr>
          <w:b/>
        </w:rPr>
        <w:t xml:space="preserve">Year 6 </w:t>
      </w:r>
      <w:r w:rsidRPr="00745A45">
        <w:rPr>
          <w:bCs/>
        </w:rPr>
        <w:t>produced some fantastic posters based on pollution</w:t>
      </w:r>
      <w:r w:rsidR="00C96AEA">
        <w:rPr>
          <w:bCs/>
        </w:rPr>
        <w:t xml:space="preserve"> after a discussion that</w:t>
      </w:r>
    </w:p>
    <w:p w14:paraId="474F61E3" w14:textId="126633C1" w:rsidR="006B5E6B" w:rsidRDefault="00AA771D" w:rsidP="00C96AEA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07D29A1" wp14:editId="7CB2B943">
            <wp:extent cx="1616460" cy="120728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457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45857" cy="122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6AEA">
        <w:rPr>
          <w:b/>
        </w:rPr>
        <w:t xml:space="preserve">  </w:t>
      </w:r>
      <w:r w:rsidR="00C96AEA">
        <w:rPr>
          <w:b/>
          <w:noProof/>
        </w:rPr>
        <w:drawing>
          <wp:inline distT="0" distB="0" distL="0" distR="0" wp14:anchorId="1A31EBEC" wp14:editId="08348472">
            <wp:extent cx="1208161" cy="902335"/>
            <wp:effectExtent l="317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457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50632" cy="9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CBCD2" w14:textId="54EB45FE" w:rsidR="0065153E" w:rsidRDefault="0065153E" w:rsidP="00C235C4">
      <w:pPr>
        <w:rPr>
          <w:b/>
        </w:rPr>
      </w:pPr>
      <w:r>
        <w:rPr>
          <w:b/>
        </w:rPr>
        <w:t>Autumn 1</w:t>
      </w:r>
      <w:r w:rsidR="005A1C1B">
        <w:rPr>
          <w:b/>
        </w:rPr>
        <w:t xml:space="preserve"> 2021</w:t>
      </w:r>
      <w:r>
        <w:rPr>
          <w:b/>
        </w:rPr>
        <w:t xml:space="preserve"> monitoring focus – </w:t>
      </w:r>
      <w:r w:rsidRPr="0065153E">
        <w:t>the use of multicultural books</w:t>
      </w:r>
      <w:r>
        <w:t xml:space="preserve"> to inform children of the differences and similarities between countries and the people who live in them.</w:t>
      </w:r>
    </w:p>
    <w:p w14:paraId="5D427DE5" w14:textId="77777777" w:rsidR="0065153E" w:rsidRDefault="0065153E" w:rsidP="00C235C4">
      <w:pPr>
        <w:rPr>
          <w:b/>
        </w:rPr>
      </w:pPr>
    </w:p>
    <w:p w14:paraId="17DA68CD" w14:textId="32283E45" w:rsidR="00C235C4" w:rsidRPr="000639BA" w:rsidRDefault="00C235C4" w:rsidP="00C235C4">
      <w:pPr>
        <w:rPr>
          <w:b/>
        </w:rPr>
      </w:pPr>
      <w:r w:rsidRPr="000639BA">
        <w:rPr>
          <w:b/>
        </w:rPr>
        <w:t>Actions towards action plan</w:t>
      </w:r>
    </w:p>
    <w:p w14:paraId="65DE40AB" w14:textId="1EF9252B" w:rsidR="003249E2" w:rsidRDefault="003249E2" w:rsidP="00C235C4">
      <w:pPr>
        <w:pStyle w:val="ListParagraph"/>
        <w:numPr>
          <w:ilvl w:val="0"/>
          <w:numId w:val="1"/>
        </w:numPr>
      </w:pPr>
      <w:r>
        <w:t>The above will impact on the children’s speaking and listening.</w:t>
      </w:r>
    </w:p>
    <w:p w14:paraId="5713AA07" w14:textId="440DB96C" w:rsidR="00A7515E" w:rsidRDefault="00A7515E" w:rsidP="00C235C4">
      <w:pPr>
        <w:pStyle w:val="ListParagraph"/>
        <w:numPr>
          <w:ilvl w:val="0"/>
          <w:numId w:val="1"/>
        </w:numPr>
      </w:pPr>
      <w:r>
        <w:t>The above will impact on teacher confidence.</w:t>
      </w:r>
    </w:p>
    <w:p w14:paraId="0A31A524" w14:textId="79797979" w:rsidR="001556FB" w:rsidRDefault="001556FB" w:rsidP="006F47D2">
      <w:pPr>
        <w:pStyle w:val="ListParagraph"/>
        <w:numPr>
          <w:ilvl w:val="0"/>
          <w:numId w:val="1"/>
        </w:numPr>
      </w:pPr>
      <w:r>
        <w:t>Profile of Global learning through whole school project</w:t>
      </w:r>
      <w:r w:rsidR="006E5139">
        <w:t xml:space="preserve">s </w:t>
      </w:r>
      <w:proofErr w:type="spellStart"/>
      <w:r w:rsidR="006E5139">
        <w:t>eg.</w:t>
      </w:r>
      <w:proofErr w:type="spellEnd"/>
      <w:r w:rsidR="0073194E">
        <w:t xml:space="preserve"> Erasmus</w:t>
      </w:r>
      <w:r w:rsidR="006E5139">
        <w:t xml:space="preserve"> KA1 and 2.</w:t>
      </w:r>
    </w:p>
    <w:p w14:paraId="7B69046C" w14:textId="5A6A232E" w:rsidR="006C5A28" w:rsidRDefault="006C5A28" w:rsidP="001556FB">
      <w:pPr>
        <w:pStyle w:val="ListParagraph"/>
        <w:numPr>
          <w:ilvl w:val="0"/>
          <w:numId w:val="1"/>
        </w:numPr>
      </w:pPr>
      <w:r>
        <w:t>Connecting and collaborating with local partners through KA2 project</w:t>
      </w:r>
      <w:r w:rsidR="0073228C">
        <w:t xml:space="preserve"> and Connecting Classrooms</w:t>
      </w:r>
      <w:r>
        <w:t>.</w:t>
      </w:r>
    </w:p>
    <w:p w14:paraId="04A7A4D2" w14:textId="77777777" w:rsidR="000138D0" w:rsidRDefault="000138D0"/>
    <w:p w14:paraId="2E6AAFBB" w14:textId="77777777" w:rsidR="000138D0" w:rsidRDefault="000138D0">
      <w:pPr>
        <w:rPr>
          <w:b/>
        </w:rPr>
      </w:pPr>
      <w:r w:rsidRPr="000138D0">
        <w:rPr>
          <w:b/>
        </w:rPr>
        <w:t>Next steps</w:t>
      </w:r>
    </w:p>
    <w:p w14:paraId="28AEB0C0" w14:textId="06399A90" w:rsidR="00E82A5E" w:rsidRDefault="00FF70ED">
      <w:r>
        <w:t>To continue to lead the International projects.</w:t>
      </w:r>
    </w:p>
    <w:p w14:paraId="22F3CB16" w14:textId="27D9EAE8" w:rsidR="00FF70ED" w:rsidRDefault="00FF70ED">
      <w:r>
        <w:t>To liase with MAPS and SPAG about project ideas.</w:t>
      </w:r>
    </w:p>
    <w:p w14:paraId="6E157EC6" w14:textId="0AB8C5F1" w:rsidR="00FF70ED" w:rsidRDefault="00FF70ED">
      <w:r>
        <w:t>To liase with partner school in Uganda to organise exchange of ideas and work.</w:t>
      </w:r>
    </w:p>
    <w:p w14:paraId="6D8E7727" w14:textId="038207CB" w:rsidR="00693FB2" w:rsidRDefault="00693FB2">
      <w:r>
        <w:t xml:space="preserve">To work with the staff member who is taking on leading the ISA next year to complete the application and action plan. </w:t>
      </w:r>
    </w:p>
    <w:p w14:paraId="2DA8ECC7" w14:textId="155EBBE2" w:rsidR="00FF70ED" w:rsidRDefault="000727BE">
      <w:r>
        <w:t xml:space="preserve">To </w:t>
      </w:r>
      <w:r w:rsidR="003A5CCD">
        <w:t>m</w:t>
      </w:r>
      <w:r>
        <w:t xml:space="preserve">onitor </w:t>
      </w:r>
      <w:r w:rsidR="00693FB2">
        <w:t>the use of multicultural books.</w:t>
      </w:r>
    </w:p>
    <w:p w14:paraId="68E71FDD" w14:textId="77777777" w:rsidR="006F47D2" w:rsidRPr="00E82A5E" w:rsidRDefault="006F47D2"/>
    <w:sectPr w:rsidR="006F47D2" w:rsidRPr="00E82A5E" w:rsidSect="0011262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A7CD0"/>
    <w:multiLevelType w:val="hybridMultilevel"/>
    <w:tmpl w:val="183C14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315B4"/>
    <w:multiLevelType w:val="hybridMultilevel"/>
    <w:tmpl w:val="793EBA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B7245A"/>
    <w:multiLevelType w:val="hybridMultilevel"/>
    <w:tmpl w:val="785843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E705F9"/>
    <w:multiLevelType w:val="hybridMultilevel"/>
    <w:tmpl w:val="06CE9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1F493C"/>
    <w:multiLevelType w:val="hybridMultilevel"/>
    <w:tmpl w:val="9776F8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460CC2"/>
    <w:multiLevelType w:val="hybridMultilevel"/>
    <w:tmpl w:val="639CCB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244C04"/>
    <w:multiLevelType w:val="hybridMultilevel"/>
    <w:tmpl w:val="11F419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CC7402"/>
    <w:multiLevelType w:val="hybridMultilevel"/>
    <w:tmpl w:val="74183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36734B"/>
    <w:multiLevelType w:val="hybridMultilevel"/>
    <w:tmpl w:val="61A2D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4C2BB1"/>
    <w:multiLevelType w:val="hybridMultilevel"/>
    <w:tmpl w:val="F5B4C0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002DAE"/>
    <w:multiLevelType w:val="hybridMultilevel"/>
    <w:tmpl w:val="75DE3A50"/>
    <w:lvl w:ilvl="0" w:tplc="9AA675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05241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2728B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7D8C6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9A552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8E42C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BEFD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1C005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288F9C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74F050F"/>
    <w:multiLevelType w:val="hybridMultilevel"/>
    <w:tmpl w:val="85C417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C09443E"/>
    <w:multiLevelType w:val="hybridMultilevel"/>
    <w:tmpl w:val="7F101F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12"/>
  </w:num>
  <w:num w:numId="4">
    <w:abstractNumId w:val="5"/>
  </w:num>
  <w:num w:numId="5">
    <w:abstractNumId w:val="4"/>
  </w:num>
  <w:num w:numId="6">
    <w:abstractNumId w:val="8"/>
  </w:num>
  <w:num w:numId="7">
    <w:abstractNumId w:val="0"/>
  </w:num>
  <w:num w:numId="8">
    <w:abstractNumId w:val="6"/>
  </w:num>
  <w:num w:numId="9">
    <w:abstractNumId w:val="11"/>
  </w:num>
  <w:num w:numId="10">
    <w:abstractNumId w:val="2"/>
  </w:num>
  <w:num w:numId="11">
    <w:abstractNumId w:val="7"/>
  </w:num>
  <w:num w:numId="12">
    <w:abstractNumId w:val="1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1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5F5"/>
    <w:rsid w:val="000138D0"/>
    <w:rsid w:val="00046E80"/>
    <w:rsid w:val="000516E5"/>
    <w:rsid w:val="00061909"/>
    <w:rsid w:val="000727BE"/>
    <w:rsid w:val="00085842"/>
    <w:rsid w:val="00087BB9"/>
    <w:rsid w:val="000966B7"/>
    <w:rsid w:val="00096AD0"/>
    <w:rsid w:val="000C56A7"/>
    <w:rsid w:val="000C6640"/>
    <w:rsid w:val="000C6859"/>
    <w:rsid w:val="000C73EC"/>
    <w:rsid w:val="000E1DC3"/>
    <w:rsid w:val="000E55BA"/>
    <w:rsid w:val="000F059B"/>
    <w:rsid w:val="0011262F"/>
    <w:rsid w:val="00117CA2"/>
    <w:rsid w:val="00143B17"/>
    <w:rsid w:val="001543A3"/>
    <w:rsid w:val="001556FB"/>
    <w:rsid w:val="001561D5"/>
    <w:rsid w:val="001806AA"/>
    <w:rsid w:val="0019546E"/>
    <w:rsid w:val="001C13DB"/>
    <w:rsid w:val="001C1F68"/>
    <w:rsid w:val="001E1C7F"/>
    <w:rsid w:val="001F70A4"/>
    <w:rsid w:val="002075F5"/>
    <w:rsid w:val="00223888"/>
    <w:rsid w:val="002B0417"/>
    <w:rsid w:val="002D4E58"/>
    <w:rsid w:val="002E00F7"/>
    <w:rsid w:val="002E747C"/>
    <w:rsid w:val="00323370"/>
    <w:rsid w:val="003249E2"/>
    <w:rsid w:val="00352900"/>
    <w:rsid w:val="00364A30"/>
    <w:rsid w:val="00374A21"/>
    <w:rsid w:val="00393A8B"/>
    <w:rsid w:val="003A2774"/>
    <w:rsid w:val="003A3BB1"/>
    <w:rsid w:val="003A591B"/>
    <w:rsid w:val="003A5CCD"/>
    <w:rsid w:val="003E21B9"/>
    <w:rsid w:val="003F5CD1"/>
    <w:rsid w:val="003F7766"/>
    <w:rsid w:val="0040430C"/>
    <w:rsid w:val="004209BE"/>
    <w:rsid w:val="00442B1D"/>
    <w:rsid w:val="004565EA"/>
    <w:rsid w:val="004B0D3F"/>
    <w:rsid w:val="004B1A5D"/>
    <w:rsid w:val="004B2017"/>
    <w:rsid w:val="004B4C66"/>
    <w:rsid w:val="004C1372"/>
    <w:rsid w:val="004C737E"/>
    <w:rsid w:val="004D58AD"/>
    <w:rsid w:val="00500762"/>
    <w:rsid w:val="00500A2F"/>
    <w:rsid w:val="00513069"/>
    <w:rsid w:val="00545A8A"/>
    <w:rsid w:val="0056352F"/>
    <w:rsid w:val="005774DA"/>
    <w:rsid w:val="005A1C1B"/>
    <w:rsid w:val="005B591A"/>
    <w:rsid w:val="005E205C"/>
    <w:rsid w:val="005E65B5"/>
    <w:rsid w:val="005F3E47"/>
    <w:rsid w:val="005F3F8B"/>
    <w:rsid w:val="006004BF"/>
    <w:rsid w:val="006125F2"/>
    <w:rsid w:val="006465F1"/>
    <w:rsid w:val="0065153E"/>
    <w:rsid w:val="0065173F"/>
    <w:rsid w:val="00666773"/>
    <w:rsid w:val="006710C8"/>
    <w:rsid w:val="00672A88"/>
    <w:rsid w:val="006824AD"/>
    <w:rsid w:val="00693FB2"/>
    <w:rsid w:val="006B5E6B"/>
    <w:rsid w:val="006C2DF3"/>
    <w:rsid w:val="006C5A28"/>
    <w:rsid w:val="006C6AFE"/>
    <w:rsid w:val="006C77C9"/>
    <w:rsid w:val="006D2927"/>
    <w:rsid w:val="006E5139"/>
    <w:rsid w:val="006E6804"/>
    <w:rsid w:val="006F47D2"/>
    <w:rsid w:val="006F5B13"/>
    <w:rsid w:val="006F6268"/>
    <w:rsid w:val="0073194E"/>
    <w:rsid w:val="0073228C"/>
    <w:rsid w:val="007331D6"/>
    <w:rsid w:val="00745A45"/>
    <w:rsid w:val="00790454"/>
    <w:rsid w:val="007E6590"/>
    <w:rsid w:val="008029D8"/>
    <w:rsid w:val="008111C0"/>
    <w:rsid w:val="00826807"/>
    <w:rsid w:val="0083522E"/>
    <w:rsid w:val="008D39F5"/>
    <w:rsid w:val="008D4884"/>
    <w:rsid w:val="008E2B0C"/>
    <w:rsid w:val="008E3A4A"/>
    <w:rsid w:val="008F388D"/>
    <w:rsid w:val="008F497F"/>
    <w:rsid w:val="008F54FA"/>
    <w:rsid w:val="0093133D"/>
    <w:rsid w:val="009350FB"/>
    <w:rsid w:val="009365D0"/>
    <w:rsid w:val="009457D5"/>
    <w:rsid w:val="009667C1"/>
    <w:rsid w:val="00981E95"/>
    <w:rsid w:val="009A1C92"/>
    <w:rsid w:val="009A7FCF"/>
    <w:rsid w:val="009B185D"/>
    <w:rsid w:val="00A16A7F"/>
    <w:rsid w:val="00A32C71"/>
    <w:rsid w:val="00A45089"/>
    <w:rsid w:val="00A7515E"/>
    <w:rsid w:val="00A87082"/>
    <w:rsid w:val="00AA771D"/>
    <w:rsid w:val="00AB413C"/>
    <w:rsid w:val="00B00407"/>
    <w:rsid w:val="00B130ED"/>
    <w:rsid w:val="00B542E4"/>
    <w:rsid w:val="00B7108B"/>
    <w:rsid w:val="00B73445"/>
    <w:rsid w:val="00B82BCA"/>
    <w:rsid w:val="00B96280"/>
    <w:rsid w:val="00B9715C"/>
    <w:rsid w:val="00BA6F6C"/>
    <w:rsid w:val="00BB1393"/>
    <w:rsid w:val="00BB3507"/>
    <w:rsid w:val="00BC4893"/>
    <w:rsid w:val="00BD6EA5"/>
    <w:rsid w:val="00BE381F"/>
    <w:rsid w:val="00C07C00"/>
    <w:rsid w:val="00C12020"/>
    <w:rsid w:val="00C235C4"/>
    <w:rsid w:val="00C54D77"/>
    <w:rsid w:val="00C607B1"/>
    <w:rsid w:val="00C96AEA"/>
    <w:rsid w:val="00CA0AEC"/>
    <w:rsid w:val="00CE295A"/>
    <w:rsid w:val="00D01286"/>
    <w:rsid w:val="00D07D66"/>
    <w:rsid w:val="00D1126D"/>
    <w:rsid w:val="00D171FF"/>
    <w:rsid w:val="00D35D8F"/>
    <w:rsid w:val="00D554C4"/>
    <w:rsid w:val="00DA1E74"/>
    <w:rsid w:val="00E0662C"/>
    <w:rsid w:val="00E20A0C"/>
    <w:rsid w:val="00E40E38"/>
    <w:rsid w:val="00E5738E"/>
    <w:rsid w:val="00E66CB1"/>
    <w:rsid w:val="00E73435"/>
    <w:rsid w:val="00E764C7"/>
    <w:rsid w:val="00E82A5E"/>
    <w:rsid w:val="00E84D8B"/>
    <w:rsid w:val="00E93FE2"/>
    <w:rsid w:val="00EA2464"/>
    <w:rsid w:val="00EB2793"/>
    <w:rsid w:val="00EB5D06"/>
    <w:rsid w:val="00EC1E12"/>
    <w:rsid w:val="00EF0610"/>
    <w:rsid w:val="00EF11F0"/>
    <w:rsid w:val="00EF4E2D"/>
    <w:rsid w:val="00EF53D7"/>
    <w:rsid w:val="00F04949"/>
    <w:rsid w:val="00F058DB"/>
    <w:rsid w:val="00F06E21"/>
    <w:rsid w:val="00F13EAA"/>
    <w:rsid w:val="00F26A40"/>
    <w:rsid w:val="00F30937"/>
    <w:rsid w:val="00F42DAF"/>
    <w:rsid w:val="00F6786A"/>
    <w:rsid w:val="00F933FF"/>
    <w:rsid w:val="00F960F2"/>
    <w:rsid w:val="00FA2CFD"/>
    <w:rsid w:val="00FB58D4"/>
    <w:rsid w:val="00FB6EB5"/>
    <w:rsid w:val="00FC6FCB"/>
    <w:rsid w:val="00FE4F63"/>
    <w:rsid w:val="00FE61BA"/>
    <w:rsid w:val="00FF2EB5"/>
    <w:rsid w:val="00FF7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33C69A"/>
  <w14:defaultImageDpi w14:val="300"/>
  <w15:docId w15:val="{A07A911C-0D1F-49E3-A724-ABACE2061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075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75F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75F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235C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82A5E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1F70A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72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5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4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4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54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03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5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46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56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9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93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12941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836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346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72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8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7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9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81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0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9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00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0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551</Words>
  <Characters>2853</Characters>
  <Application>Microsoft Office Word</Application>
  <DocSecurity>0</DocSecurity>
  <Lines>95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2019-03-19T15:15:00Z</cp:lastPrinted>
  <dcterms:created xsi:type="dcterms:W3CDTF">2021-07-24T14:19:00Z</dcterms:created>
  <dcterms:modified xsi:type="dcterms:W3CDTF">2021-07-24T14:19:00Z</dcterms:modified>
</cp:coreProperties>
</file>