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34AC54" w14:textId="4C986547" w:rsidR="002075F5" w:rsidRDefault="002075F5" w:rsidP="00F058DB">
      <w:pPr>
        <w:ind w:firstLine="720"/>
        <w:jc w:val="center"/>
      </w:pPr>
      <w:r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BF7F7B" wp14:editId="56F6E26E">
                <wp:simplePos x="0" y="0"/>
                <wp:positionH relativeFrom="column">
                  <wp:posOffset>1257300</wp:posOffset>
                </wp:positionH>
                <wp:positionV relativeFrom="paragraph">
                  <wp:posOffset>228600</wp:posOffset>
                </wp:positionV>
                <wp:extent cx="3086100" cy="5715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FD4FB" w14:textId="77777777" w:rsidR="000C6859" w:rsidRDefault="000C6859" w:rsidP="002075F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304CA">
                              <w:rPr>
                                <w:b/>
                                <w:sz w:val="28"/>
                                <w:szCs w:val="28"/>
                              </w:rPr>
                              <w:t>Gl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obal Learning Moderation </w:t>
                            </w:r>
                          </w:p>
                          <w:p w14:paraId="346A612C" w14:textId="51F46F7C" w:rsidR="000C6859" w:rsidRPr="002304CA" w:rsidRDefault="004B2017" w:rsidP="002075F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Autumn 1 20</w:t>
                            </w:r>
                            <w:r w:rsidR="00223888">
                              <w:rPr>
                                <w:b/>
                                <w:sz w:val="28"/>
                                <w:szCs w:val="28"/>
                              </w:rPr>
                              <w:t>20/21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50BF7F7B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99pt;margin-top:18pt;width:243pt;height: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" filled="f" stroked="f">
                <v:textbox>
                  <w:txbxContent>
                    <w:p w14:paraId="020FD4FB" w14:textId="77777777" w:rsidR="000C6859" w:rsidRDefault="000C6859" w:rsidP="002075F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304CA">
                        <w:rPr>
                          <w:b/>
                          <w:sz w:val="28"/>
                          <w:szCs w:val="28"/>
                        </w:rPr>
                        <w:t>Gl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obal Learning Moderation </w:t>
                      </w:r>
                    </w:p>
                    <w:p w14:paraId="346A612C" w14:textId="51F46F7C" w:rsidR="000C6859" w:rsidRPr="002304CA" w:rsidRDefault="004B2017" w:rsidP="002075F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Autumn 1 20</w:t>
                      </w:r>
                      <w:r w:rsidR="00223888">
                        <w:rPr>
                          <w:b/>
                          <w:sz w:val="28"/>
                          <w:szCs w:val="28"/>
                        </w:rPr>
                        <w:t>20/21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lang w:eastAsia="en-GB"/>
        </w:rPr>
        <w:drawing>
          <wp:inline distT="0" distB="0" distL="0" distR="0" wp14:anchorId="20C4D6F1" wp14:editId="3A76A5F5">
            <wp:extent cx="727364" cy="727364"/>
            <wp:effectExtent l="0" t="0" r="9525" b="9525"/>
            <wp:docPr id="8" name="Picture 8" descr="Macintosh HD:Users:jenny brown:Desktop:International:GLP: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jenny brown:Desktop:International:GLP:worl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98" cy="72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225CC" w14:textId="77777777" w:rsidR="00223888" w:rsidRDefault="00223888" w:rsidP="00F058DB">
      <w:pPr>
        <w:ind w:firstLine="720"/>
        <w:jc w:val="center"/>
      </w:pPr>
    </w:p>
    <w:p w14:paraId="7FD43410" w14:textId="02E2A9CA" w:rsidR="00223888" w:rsidRPr="00223888" w:rsidRDefault="00223888" w:rsidP="00223888">
      <w:pPr>
        <w:jc w:val="center"/>
        <w:rPr>
          <w:b/>
          <w:bCs/>
          <w:sz w:val="28"/>
          <w:szCs w:val="28"/>
        </w:rPr>
      </w:pPr>
      <w:r w:rsidRPr="00223888">
        <w:rPr>
          <w:b/>
          <w:bCs/>
          <w:sz w:val="28"/>
          <w:szCs w:val="28"/>
        </w:rPr>
        <w:t>Ongoing International projects</w:t>
      </w:r>
    </w:p>
    <w:p w14:paraId="0E0F1E84" w14:textId="77777777" w:rsidR="00223888" w:rsidRDefault="00223888" w:rsidP="00223888">
      <w:pPr>
        <w:rPr>
          <w:b/>
          <w:bCs/>
        </w:rPr>
      </w:pPr>
    </w:p>
    <w:p w14:paraId="393AA1B3" w14:textId="25065AC0" w:rsidR="00223888" w:rsidRPr="00223888" w:rsidRDefault="00223888" w:rsidP="00223888">
      <w:pPr>
        <w:rPr>
          <w:b/>
          <w:bCs/>
        </w:rPr>
      </w:pPr>
      <w:r w:rsidRPr="00223888">
        <w:rPr>
          <w:b/>
          <w:bCs/>
        </w:rPr>
        <w:t>KA2 Poland</w:t>
      </w:r>
    </w:p>
    <w:p w14:paraId="195A23E0" w14:textId="0245816D" w:rsidR="00223888" w:rsidRDefault="00223888" w:rsidP="00223888">
      <w:pPr>
        <w:pStyle w:val="ListParagraph"/>
        <w:numPr>
          <w:ilvl w:val="0"/>
          <w:numId w:val="2"/>
        </w:numPr>
        <w:spacing w:after="160" w:line="259" w:lineRule="auto"/>
      </w:pPr>
      <w:r w:rsidRPr="00223888">
        <w:t>Project extended for another year as was due to finish in July 2020 but last two mobilities didn’t take place.</w:t>
      </w:r>
    </w:p>
    <w:p w14:paraId="3F82D703" w14:textId="0C1C24A5" w:rsidR="00223888" w:rsidRDefault="00223888" w:rsidP="00223888">
      <w:pPr>
        <w:pStyle w:val="ListParagraph"/>
        <w:numPr>
          <w:ilvl w:val="0"/>
          <w:numId w:val="2"/>
        </w:numPr>
        <w:spacing w:after="160" w:line="259" w:lineRule="auto"/>
      </w:pPr>
      <w:r>
        <w:t>Contacted MAPS about possible ideas for virtual mobilities or exchanging of children work and ideas.</w:t>
      </w:r>
    </w:p>
    <w:p w14:paraId="2EB674C1" w14:textId="4B2C7276" w:rsidR="00223888" w:rsidRPr="00223888" w:rsidRDefault="00223888" w:rsidP="00223888">
      <w:pPr>
        <w:pStyle w:val="ListParagraph"/>
        <w:numPr>
          <w:ilvl w:val="0"/>
          <w:numId w:val="2"/>
        </w:numPr>
        <w:spacing w:after="160" w:line="259" w:lineRule="auto"/>
      </w:pPr>
      <w:r>
        <w:t>Year 6 to focus on this, particularly the children who were supposed to go the Poland earlier this year.</w:t>
      </w:r>
    </w:p>
    <w:p w14:paraId="321F05AB" w14:textId="77777777" w:rsidR="00223888" w:rsidRPr="00223888" w:rsidRDefault="00223888" w:rsidP="00223888">
      <w:pPr>
        <w:rPr>
          <w:b/>
          <w:bCs/>
        </w:rPr>
      </w:pPr>
      <w:r w:rsidRPr="00223888">
        <w:rPr>
          <w:b/>
          <w:bCs/>
        </w:rPr>
        <w:t>KA1 Bulgaria and Romania</w:t>
      </w:r>
    </w:p>
    <w:p w14:paraId="6B293AEC" w14:textId="2CC63C74" w:rsidR="00223888" w:rsidRPr="00223888" w:rsidRDefault="00223888" w:rsidP="00223888">
      <w:pPr>
        <w:pStyle w:val="ListParagraph"/>
        <w:numPr>
          <w:ilvl w:val="0"/>
          <w:numId w:val="2"/>
        </w:numPr>
        <w:spacing w:after="160" w:line="259" w:lineRule="auto"/>
      </w:pPr>
      <w:r>
        <w:t xml:space="preserve">Start date postponed until </w:t>
      </w:r>
      <w:r w:rsidRPr="00223888">
        <w:t>January 1</w:t>
      </w:r>
      <w:r w:rsidRPr="00223888">
        <w:rPr>
          <w:vertAlign w:val="superscript"/>
        </w:rPr>
        <w:t>st</w:t>
      </w:r>
      <w:r w:rsidRPr="00223888">
        <w:t xml:space="preserve"> 2021.</w:t>
      </w:r>
    </w:p>
    <w:p w14:paraId="382E965D" w14:textId="3E713EEB" w:rsidR="00223888" w:rsidRPr="00223888" w:rsidRDefault="00223888" w:rsidP="00223888">
      <w:pPr>
        <w:pStyle w:val="ListParagraph"/>
        <w:numPr>
          <w:ilvl w:val="0"/>
          <w:numId w:val="2"/>
        </w:numPr>
        <w:spacing w:after="160" w:line="259" w:lineRule="auto"/>
      </w:pPr>
      <w:r w:rsidRPr="00223888">
        <w:t>Met with Natalie from SPAG to talk about participants and activities.</w:t>
      </w:r>
    </w:p>
    <w:p w14:paraId="5A9936F0" w14:textId="222949F1" w:rsidR="001543A3" w:rsidRPr="00223888" w:rsidRDefault="001543A3">
      <w:r w:rsidRPr="004B0D3F">
        <w:rPr>
          <w:b/>
        </w:rPr>
        <w:t>KA1 – France</w:t>
      </w:r>
    </w:p>
    <w:p w14:paraId="42DD7B64" w14:textId="54C46D44" w:rsidR="001543A3" w:rsidRDefault="00223888" w:rsidP="00223888">
      <w:pPr>
        <w:pStyle w:val="ListParagraph"/>
        <w:numPr>
          <w:ilvl w:val="0"/>
          <w:numId w:val="4"/>
        </w:numPr>
      </w:pPr>
      <w:r>
        <w:t>Final evaluation report submitted and sent. Waiting for approval and final funding!</w:t>
      </w:r>
    </w:p>
    <w:p w14:paraId="0EA0B96D" w14:textId="3D461DEC" w:rsidR="00223888" w:rsidRPr="00223888" w:rsidRDefault="00223888" w:rsidP="00223888"/>
    <w:p w14:paraId="7A1D8F89" w14:textId="264BB76A" w:rsidR="00223888" w:rsidRDefault="00223888" w:rsidP="00223888">
      <w:pPr>
        <w:rPr>
          <w:b/>
        </w:rPr>
      </w:pPr>
      <w:r w:rsidRPr="00223888">
        <w:rPr>
          <w:b/>
        </w:rPr>
        <w:t>Connecting classrooms</w:t>
      </w:r>
    </w:p>
    <w:p w14:paraId="41C817E1" w14:textId="368F48C2" w:rsidR="00B9715C" w:rsidRPr="00B9715C" w:rsidRDefault="00B9715C" w:rsidP="00B9715C">
      <w:pPr>
        <w:pStyle w:val="ListParagraph"/>
        <w:numPr>
          <w:ilvl w:val="0"/>
          <w:numId w:val="4"/>
        </w:numPr>
        <w:rPr>
          <w:bCs/>
        </w:rPr>
      </w:pPr>
      <w:r w:rsidRPr="00B9715C">
        <w:rPr>
          <w:bCs/>
        </w:rPr>
        <w:t xml:space="preserve">Partner school </w:t>
      </w:r>
      <w:r>
        <w:rPr>
          <w:bCs/>
        </w:rPr>
        <w:t>–</w:t>
      </w:r>
      <w:r w:rsidRPr="00B9715C">
        <w:rPr>
          <w:bCs/>
        </w:rPr>
        <w:t xml:space="preserve"> </w:t>
      </w:r>
      <w:r w:rsidRPr="00B9715C">
        <w:rPr>
          <w:bCs/>
          <w:i/>
          <w:iCs/>
        </w:rPr>
        <w:t>Gombe Standard Primary School</w:t>
      </w:r>
      <w:r>
        <w:rPr>
          <w:bCs/>
          <w:i/>
          <w:iCs/>
        </w:rPr>
        <w:t xml:space="preserve">, </w:t>
      </w:r>
      <w:proofErr w:type="spellStart"/>
      <w:r>
        <w:rPr>
          <w:bCs/>
          <w:i/>
          <w:iCs/>
        </w:rPr>
        <w:t>Butambala,Uganda</w:t>
      </w:r>
      <w:proofErr w:type="spellEnd"/>
      <w:r>
        <w:rPr>
          <w:bCs/>
          <w:i/>
          <w:iCs/>
        </w:rPr>
        <w:t>.</w:t>
      </w:r>
    </w:p>
    <w:p w14:paraId="45F6C5D1" w14:textId="1CE06317" w:rsidR="00223888" w:rsidRDefault="00223888" w:rsidP="00223888">
      <w:pPr>
        <w:pStyle w:val="ListParagraph"/>
        <w:numPr>
          <w:ilvl w:val="0"/>
          <w:numId w:val="4"/>
        </w:numPr>
      </w:pPr>
      <w:r>
        <w:t>Contact made with partner school. Emails sent between HW and the Headteacher.</w:t>
      </w:r>
    </w:p>
    <w:p w14:paraId="13479F45" w14:textId="77777777" w:rsidR="00B9715C" w:rsidRDefault="00B9715C" w:rsidP="00B9715C">
      <w:pPr>
        <w:pStyle w:val="ListParagraph"/>
        <w:numPr>
          <w:ilvl w:val="0"/>
          <w:numId w:val="4"/>
        </w:numPr>
      </w:pPr>
      <w:r>
        <w:t>Our aim for the project:</w:t>
      </w:r>
    </w:p>
    <w:p w14:paraId="2B4F3204" w14:textId="3ABD8297" w:rsidR="00B9715C" w:rsidRPr="00B9715C" w:rsidRDefault="00B9715C" w:rsidP="00B9715C">
      <w:pPr>
        <w:rPr>
          <w:rFonts w:ascii="Times New Roman" w:eastAsia="Times New Roman" w:hAnsi="Times New Roman" w:cs="Times New Roman"/>
          <w:lang w:eastAsia="en-GB"/>
        </w:rPr>
      </w:pPr>
      <w:r w:rsidRPr="00B9715C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en-GB"/>
        </w:rPr>
        <w:t>"We would like to help our children have a greater understanding of the wider world, other cultures and what life is like for children in different parts of the world. We hope that this will allow children/staff to increase their empathy for other cultures and understanding of global issues."</w:t>
      </w:r>
    </w:p>
    <w:p w14:paraId="674623CC" w14:textId="756406E9" w:rsidR="00223888" w:rsidRDefault="00B9715C" w:rsidP="00223888">
      <w:pPr>
        <w:pStyle w:val="ListParagraph"/>
        <w:numPr>
          <w:ilvl w:val="0"/>
          <w:numId w:val="4"/>
        </w:numPr>
      </w:pPr>
      <w:r>
        <w:t>There is a small amount of money which we would like to spend on a camcorder to record the children’s journey to school.</w:t>
      </w:r>
    </w:p>
    <w:p w14:paraId="196A05E5" w14:textId="1370CF60" w:rsidR="00B9715C" w:rsidRDefault="00B9715C" w:rsidP="00B9715C">
      <w:pPr>
        <w:pStyle w:val="ListParagraph"/>
      </w:pPr>
    </w:p>
    <w:p w14:paraId="69D05DA7" w14:textId="34F6D2B0" w:rsidR="00B9715C" w:rsidRPr="00B9715C" w:rsidRDefault="00B9715C" w:rsidP="00B9715C">
      <w:pPr>
        <w:pStyle w:val="ListParagraph"/>
        <w:jc w:val="center"/>
        <w:rPr>
          <w:b/>
          <w:bCs/>
          <w:sz w:val="28"/>
          <w:szCs w:val="28"/>
        </w:rPr>
      </w:pPr>
      <w:r w:rsidRPr="00B9715C">
        <w:rPr>
          <w:b/>
          <w:bCs/>
          <w:sz w:val="28"/>
          <w:szCs w:val="28"/>
        </w:rPr>
        <w:t>Global Learning and our multicultural ethos within the curriculum</w:t>
      </w:r>
    </w:p>
    <w:p w14:paraId="4C5D6061" w14:textId="77777777" w:rsidR="00223888" w:rsidRDefault="00223888"/>
    <w:p w14:paraId="6E91289B" w14:textId="3DEBAF5B" w:rsidR="001561D5" w:rsidRDefault="001561D5">
      <w:pPr>
        <w:rPr>
          <w:b/>
        </w:rPr>
      </w:pPr>
      <w:r w:rsidRPr="00F960F2">
        <w:rPr>
          <w:b/>
        </w:rPr>
        <w:t>Preparing for World Hello day</w:t>
      </w:r>
    </w:p>
    <w:p w14:paraId="6D87EEE7" w14:textId="5923BF0B" w:rsidR="00F960F2" w:rsidRDefault="00B9715C">
      <w:r>
        <w:t xml:space="preserve">Due to the current climate we are unable to invite parents and visitors into school to celebrate </w:t>
      </w:r>
      <w:r w:rsidR="00F960F2" w:rsidRPr="00F960F2">
        <w:t>World Hello Day</w:t>
      </w:r>
      <w:r>
        <w:t xml:space="preserve"> this year</w:t>
      </w:r>
      <w:r w:rsidR="00F960F2" w:rsidRPr="00F960F2">
        <w:t xml:space="preserve">.  We are therefore celebrating in our classrooms </w:t>
      </w:r>
      <w:r>
        <w:t xml:space="preserve">using the various curricular subjects to find out about our chosen countries, making </w:t>
      </w:r>
      <w:r w:rsidR="000966B7">
        <w:t>food,</w:t>
      </w:r>
      <w:r>
        <w:t xml:space="preserve"> art work and crafts.</w:t>
      </w:r>
      <w:r w:rsidR="000966B7">
        <w:t xml:space="preserve"> This will be share</w:t>
      </w:r>
      <w:r>
        <w:t>d</w:t>
      </w:r>
      <w:r w:rsidR="000966B7">
        <w:t xml:space="preserve"> with the wider </w:t>
      </w:r>
      <w:r w:rsidR="000966B7">
        <w:lastRenderedPageBreak/>
        <w:t>community through our website and social media pages</w:t>
      </w:r>
      <w:r>
        <w:t xml:space="preserve"> and zoom meetings with other classes.</w:t>
      </w:r>
    </w:p>
    <w:p w14:paraId="4B65018E" w14:textId="7CF98863" w:rsidR="00B9715C" w:rsidRDefault="00B9715C"/>
    <w:p w14:paraId="0BF23C13" w14:textId="0AA30024" w:rsidR="00B9715C" w:rsidRPr="00B9715C" w:rsidRDefault="00B9715C">
      <w:pPr>
        <w:rPr>
          <w:b/>
          <w:bCs/>
        </w:rPr>
      </w:pPr>
      <w:r w:rsidRPr="00B9715C">
        <w:rPr>
          <w:b/>
          <w:bCs/>
        </w:rPr>
        <w:t>Global learning through booked which celebrate and focus on diversity and a range of cultures.</w:t>
      </w:r>
    </w:p>
    <w:p w14:paraId="2A492C09" w14:textId="542B2FA2" w:rsidR="00B9715C" w:rsidRDefault="00B9715C"/>
    <w:p w14:paraId="17CF35F1" w14:textId="2D575D18" w:rsidR="00B9715C" w:rsidRDefault="00B9715C" w:rsidP="00B9715C">
      <w:pPr>
        <w:pStyle w:val="ListParagraph"/>
        <w:numPr>
          <w:ilvl w:val="0"/>
          <w:numId w:val="4"/>
        </w:numPr>
      </w:pPr>
      <w:r w:rsidRPr="00B9715C">
        <w:rPr>
          <w:b/>
          <w:bCs/>
        </w:rPr>
        <w:t>Year 2</w:t>
      </w:r>
      <w:r>
        <w:t xml:space="preserve"> have focused on the following books this term.</w:t>
      </w:r>
    </w:p>
    <w:p w14:paraId="66028B33" w14:textId="4C3532FE" w:rsidR="00B9715C" w:rsidRDefault="00B9715C">
      <w:r>
        <w:rPr>
          <w:noProof/>
        </w:rPr>
        <w:drawing>
          <wp:inline distT="0" distB="0" distL="0" distR="0" wp14:anchorId="4AE9D4EC" wp14:editId="260FF835">
            <wp:extent cx="1395663" cy="186094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10277" cy="188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84C1644" wp14:editId="2434E349">
            <wp:extent cx="1393214" cy="1857676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04617" cy="187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71D13BC" wp14:editId="3F5D9C79">
            <wp:extent cx="1386038" cy="184810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15549" cy="188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216A9" w14:textId="759439E3" w:rsidR="00B9715C" w:rsidRDefault="00B9715C">
      <w:r>
        <w:rPr>
          <w:noProof/>
        </w:rPr>
        <w:drawing>
          <wp:anchor distT="0" distB="0" distL="114300" distR="114300" simplePos="0" relativeHeight="251660288" behindDoc="1" locked="0" layoutInCell="1" allowOverlap="1" wp14:anchorId="5D5637F3" wp14:editId="6BAF70FE">
            <wp:simplePos x="0" y="0"/>
            <wp:positionH relativeFrom="column">
              <wp:posOffset>2668270</wp:posOffset>
            </wp:positionH>
            <wp:positionV relativeFrom="paragraph">
              <wp:posOffset>104140</wp:posOffset>
            </wp:positionV>
            <wp:extent cx="1934210" cy="1260475"/>
            <wp:effectExtent l="0" t="0" r="0" b="0"/>
            <wp:wrapTight wrapText="bothSides">
              <wp:wrapPolygon edited="0">
                <wp:start x="0" y="0"/>
                <wp:lineTo x="0" y="21328"/>
                <wp:lineTo x="21416" y="21328"/>
                <wp:lineTo x="21416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020_08551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3421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50B5F" w14:textId="77777777" w:rsidR="00B9715C" w:rsidRDefault="00B9715C" w:rsidP="00B9715C">
      <w:pPr>
        <w:pStyle w:val="ListParagraph"/>
        <w:numPr>
          <w:ilvl w:val="0"/>
          <w:numId w:val="4"/>
        </w:numPr>
      </w:pPr>
      <w:r w:rsidRPr="00B9715C">
        <w:rPr>
          <w:b/>
          <w:bCs/>
        </w:rPr>
        <w:t>Year 1</w:t>
      </w:r>
      <w:r>
        <w:t xml:space="preserve"> focused talked in detail</w:t>
      </w:r>
    </w:p>
    <w:p w14:paraId="78EAAC53" w14:textId="77777777" w:rsidR="00B9715C" w:rsidRDefault="00B9715C" w:rsidP="00B9715C">
      <w:pPr>
        <w:ind w:firstLine="720"/>
      </w:pPr>
      <w:r>
        <w:t xml:space="preserve"> about their focus text </w:t>
      </w:r>
    </w:p>
    <w:p w14:paraId="3926AAE0" w14:textId="2F62B5F1" w:rsidR="00B9715C" w:rsidRDefault="00B9715C" w:rsidP="00B9715C">
      <w:pPr>
        <w:ind w:firstLine="720"/>
      </w:pPr>
      <w:r>
        <w:t>‘</w:t>
      </w:r>
      <w:proofErr w:type="spellStart"/>
      <w:r>
        <w:t>Handa’s</w:t>
      </w:r>
      <w:proofErr w:type="spellEnd"/>
      <w:r>
        <w:t xml:space="preserve"> Surprise’.</w:t>
      </w:r>
    </w:p>
    <w:p w14:paraId="31A1CA62" w14:textId="1B164D68" w:rsidR="001543A3" w:rsidRPr="00B542E4" w:rsidRDefault="001543A3"/>
    <w:p w14:paraId="2FFB0401" w14:textId="432924C6" w:rsidR="00B9715C" w:rsidRDefault="00B9715C" w:rsidP="00C235C4">
      <w:pPr>
        <w:rPr>
          <w:b/>
        </w:rPr>
      </w:pPr>
    </w:p>
    <w:p w14:paraId="1C749187" w14:textId="3EFFBA77" w:rsidR="00B9715C" w:rsidRDefault="00B9715C" w:rsidP="00C235C4">
      <w:pPr>
        <w:rPr>
          <w:b/>
        </w:rPr>
      </w:pPr>
    </w:p>
    <w:p w14:paraId="01BF4C03" w14:textId="22D3CA96" w:rsidR="00B9715C" w:rsidRDefault="00B9715C" w:rsidP="00C235C4">
      <w:pPr>
        <w:rPr>
          <w:b/>
        </w:rPr>
      </w:pPr>
    </w:p>
    <w:p w14:paraId="320F9883" w14:textId="1B5AB707" w:rsidR="00B9715C" w:rsidRDefault="00B9715C" w:rsidP="00C235C4">
      <w:pPr>
        <w:rPr>
          <w:b/>
        </w:rPr>
      </w:pPr>
    </w:p>
    <w:p w14:paraId="022C4E6E" w14:textId="150BC4FE" w:rsidR="00B9715C" w:rsidRDefault="00B9715C" w:rsidP="00B9715C">
      <w:pPr>
        <w:pStyle w:val="ListParagraph"/>
        <w:numPr>
          <w:ilvl w:val="0"/>
          <w:numId w:val="4"/>
        </w:numPr>
        <w:rPr>
          <w:bCs/>
        </w:rPr>
      </w:pPr>
      <w:r>
        <w:rPr>
          <w:b/>
        </w:rPr>
        <w:t xml:space="preserve">Early Years </w:t>
      </w:r>
      <w:r w:rsidRPr="00B9715C">
        <w:rPr>
          <w:bCs/>
        </w:rPr>
        <w:t>have been focusing o</w:t>
      </w:r>
      <w:r w:rsidR="00C54D77">
        <w:rPr>
          <w:bCs/>
        </w:rPr>
        <w:t>n</w:t>
      </w:r>
      <w:r w:rsidRPr="00B9715C">
        <w:rPr>
          <w:bCs/>
        </w:rPr>
        <w:t xml:space="preserve"> families and have through this topic talked about different types of families through the use of pictures and books.</w:t>
      </w:r>
    </w:p>
    <w:p w14:paraId="5F3BB5AE" w14:textId="399A9D17" w:rsidR="005B591A" w:rsidRDefault="00C54D77" w:rsidP="005B591A">
      <w:pPr>
        <w:rPr>
          <w:bCs/>
        </w:rPr>
      </w:pPr>
      <w:r>
        <w:rPr>
          <w:bCs/>
        </w:rPr>
        <w:t>Nursery</w:t>
      </w:r>
    </w:p>
    <w:p w14:paraId="7E45F14E" w14:textId="2A15133C" w:rsidR="005B591A" w:rsidRDefault="005B591A" w:rsidP="005B591A">
      <w:pPr>
        <w:rPr>
          <w:bCs/>
        </w:rPr>
      </w:pP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3FFF874D" wp14:editId="1B87A3E1">
            <wp:extent cx="952901" cy="1519809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1021_11242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2536" cy="158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34280BE2" wp14:editId="62173BF4">
            <wp:extent cx="962527" cy="1529080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1021_11242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3510" cy="159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 </w:t>
      </w:r>
      <w:r>
        <w:rPr>
          <w:bCs/>
          <w:noProof/>
        </w:rPr>
        <w:drawing>
          <wp:inline distT="0" distB="0" distL="0" distR="0" wp14:anchorId="514B1466" wp14:editId="50013551">
            <wp:extent cx="1057041" cy="15138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1021_11241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72434" cy="15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0E4E1648" wp14:editId="41B3036B">
            <wp:extent cx="1103767" cy="1471733"/>
            <wp:effectExtent l="0" t="0" r="127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1021_11243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19329" cy="14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198CFA37" wp14:editId="5067CB9F">
            <wp:extent cx="933651" cy="1529972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1021_11240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42292" cy="154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71AEA" w14:textId="03E04C4B" w:rsidR="005B591A" w:rsidRDefault="005B591A" w:rsidP="005B591A">
      <w:pPr>
        <w:rPr>
          <w:bCs/>
        </w:rPr>
      </w:pPr>
    </w:p>
    <w:p w14:paraId="4EDB7F16" w14:textId="33CC157A" w:rsidR="005B591A" w:rsidRPr="005B591A" w:rsidRDefault="005B591A" w:rsidP="005B591A">
      <w:pPr>
        <w:rPr>
          <w:bCs/>
        </w:rPr>
      </w:pPr>
      <w:r>
        <w:rPr>
          <w:bCs/>
          <w:noProof/>
        </w:rPr>
        <w:drawing>
          <wp:inline distT="0" distB="0" distL="0" distR="0" wp14:anchorId="5C72E486" wp14:editId="693CA1DE">
            <wp:extent cx="1174282" cy="156575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1021_11251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84762" cy="157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572083F5" wp14:editId="1F302BDD">
            <wp:extent cx="1897446" cy="1558925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1021_11245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9399" cy="15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524B791C" wp14:editId="5546FF34">
            <wp:extent cx="1546013" cy="1066388"/>
            <wp:effectExtent l="0" t="1588" r="2223" b="2222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1021_11253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81627" cy="109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0E6331C8" wp14:editId="77F2AC62">
            <wp:extent cx="1558995" cy="1019822"/>
            <wp:effectExtent l="2858" t="0" r="6032" b="6033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1021_11254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9638" cy="103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83D9" w14:textId="0F374B08" w:rsidR="00B9715C" w:rsidRPr="00C54D77" w:rsidRDefault="00C54D77" w:rsidP="00C235C4">
      <w:pPr>
        <w:rPr>
          <w:bCs/>
        </w:rPr>
      </w:pPr>
      <w:r w:rsidRPr="00C54D77">
        <w:rPr>
          <w:bCs/>
        </w:rPr>
        <w:lastRenderedPageBreak/>
        <w:t>Reception</w:t>
      </w:r>
    </w:p>
    <w:p w14:paraId="171B41F3" w14:textId="14028978" w:rsidR="00C54D77" w:rsidRDefault="009A1C92" w:rsidP="00C235C4">
      <w:pPr>
        <w:rPr>
          <w:b/>
        </w:rPr>
      </w:pPr>
      <w:r>
        <w:rPr>
          <w:b/>
          <w:noProof/>
        </w:rPr>
        <w:drawing>
          <wp:inline distT="0" distB="0" distL="0" distR="0" wp14:anchorId="45097FC2" wp14:editId="3F84CE0A">
            <wp:extent cx="1923849" cy="192384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amily 3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30384" cy="1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790E7240" wp14:editId="4022D999">
            <wp:extent cx="1636294" cy="1920867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amily book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48551" cy="193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06DA0" w14:textId="77777777" w:rsidR="009A1C92" w:rsidRDefault="009A1C92" w:rsidP="00C235C4">
      <w:pPr>
        <w:rPr>
          <w:b/>
        </w:rPr>
      </w:pPr>
    </w:p>
    <w:p w14:paraId="08EEAD13" w14:textId="57463B2F" w:rsidR="00C54D77" w:rsidRDefault="00C54D77" w:rsidP="00C235C4">
      <w:pPr>
        <w:rPr>
          <w:b/>
        </w:rPr>
      </w:pPr>
      <w:r>
        <w:rPr>
          <w:rFonts w:ascii="Arial" w:eastAsia="Times New Roman" w:hAnsi="Arial" w:cs="Arial"/>
          <w:noProof/>
          <w:color w:val="222222"/>
          <w:lang w:eastAsia="en-GB"/>
        </w:rPr>
        <w:drawing>
          <wp:anchor distT="0" distB="0" distL="114300" distR="114300" simplePos="0" relativeHeight="251662336" behindDoc="1" locked="0" layoutInCell="1" allowOverlap="1" wp14:anchorId="0D4ACBC7" wp14:editId="2933EDC3">
            <wp:simplePos x="0" y="0"/>
            <wp:positionH relativeFrom="column">
              <wp:posOffset>3909695</wp:posOffset>
            </wp:positionH>
            <wp:positionV relativeFrom="paragraph">
              <wp:posOffset>172820</wp:posOffset>
            </wp:positionV>
            <wp:extent cx="1510665" cy="808355"/>
            <wp:effectExtent l="0" t="0" r="635" b="4445"/>
            <wp:wrapTight wrapText="bothSides">
              <wp:wrapPolygon edited="0">
                <wp:start x="0" y="0"/>
                <wp:lineTo x="0" y="21379"/>
                <wp:lineTo x="21427" y="21379"/>
                <wp:lineTo x="21427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63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72CCA" w14:textId="2F5A5357" w:rsidR="00B9715C" w:rsidRDefault="00B9715C" w:rsidP="00B9715C">
      <w:pPr>
        <w:pStyle w:val="ListParagraph"/>
        <w:numPr>
          <w:ilvl w:val="0"/>
          <w:numId w:val="4"/>
        </w:numPr>
        <w:rPr>
          <w:rFonts w:ascii="Arial" w:eastAsia="Times New Roman" w:hAnsi="Arial" w:cs="Arial"/>
          <w:color w:val="222222"/>
          <w:lang w:eastAsia="en-GB"/>
        </w:rPr>
      </w:pPr>
      <w:r w:rsidRPr="00B9715C">
        <w:rPr>
          <w:rFonts w:ascii="Arial" w:eastAsia="Times New Roman" w:hAnsi="Arial" w:cs="Arial"/>
          <w:b/>
          <w:bCs/>
          <w:color w:val="222222"/>
          <w:lang w:eastAsia="en-GB"/>
        </w:rPr>
        <w:t>The whole school</w:t>
      </w:r>
      <w:r w:rsidRPr="00B9715C">
        <w:rPr>
          <w:rFonts w:ascii="Arial" w:eastAsia="Times New Roman" w:hAnsi="Arial" w:cs="Arial"/>
          <w:color w:val="222222"/>
          <w:lang w:eastAsia="en-GB"/>
        </w:rPr>
        <w:t xml:space="preserve"> have looked at democracy in Collective Worship and PSHE.</w:t>
      </w:r>
      <w:r>
        <w:rPr>
          <w:rFonts w:ascii="Arial" w:eastAsia="Times New Roman" w:hAnsi="Arial" w:cs="Arial"/>
          <w:color w:val="222222"/>
          <w:lang w:eastAsia="en-GB"/>
        </w:rPr>
        <w:t xml:space="preserve"> </w:t>
      </w:r>
      <w:r w:rsidRPr="00B9715C">
        <w:rPr>
          <w:rFonts w:ascii="Arial" w:eastAsia="Times New Roman" w:hAnsi="Arial" w:cs="Arial"/>
          <w:color w:val="222222"/>
          <w:lang w:eastAsia="en-GB"/>
        </w:rPr>
        <w:t>They have mainly focused on feelings and emotions in PSHE/what is a class family/bubble</w:t>
      </w:r>
    </w:p>
    <w:p w14:paraId="11813618" w14:textId="77777777" w:rsidR="00B9715C" w:rsidRPr="00B9715C" w:rsidRDefault="00B9715C" w:rsidP="00B9715C">
      <w:pPr>
        <w:pStyle w:val="ListParagraph"/>
        <w:rPr>
          <w:rFonts w:ascii="Arial" w:eastAsia="Times New Roman" w:hAnsi="Arial" w:cs="Arial"/>
          <w:color w:val="222222"/>
          <w:lang w:eastAsia="en-GB"/>
        </w:rPr>
      </w:pPr>
    </w:p>
    <w:p w14:paraId="373BF05F" w14:textId="77777777" w:rsidR="00B9715C" w:rsidRP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</w:p>
    <w:p w14:paraId="19DE09B1" w14:textId="77777777" w:rsidR="00B9715C" w:rsidRDefault="00B9715C" w:rsidP="00B9715C">
      <w:pPr>
        <w:pStyle w:val="ListParagraph"/>
        <w:numPr>
          <w:ilvl w:val="0"/>
          <w:numId w:val="4"/>
        </w:numPr>
        <w:rPr>
          <w:rFonts w:ascii="Arial" w:eastAsia="Times New Roman" w:hAnsi="Arial" w:cs="Arial"/>
          <w:color w:val="222222"/>
          <w:lang w:eastAsia="en-GB"/>
        </w:rPr>
      </w:pPr>
      <w:r>
        <w:rPr>
          <w:rFonts w:ascii="Arial" w:eastAsia="Times New Roman" w:hAnsi="Arial" w:cs="Arial"/>
          <w:noProof/>
          <w:color w:val="222222"/>
          <w:lang w:eastAsia="en-GB"/>
        </w:rPr>
        <w:drawing>
          <wp:anchor distT="0" distB="0" distL="114300" distR="114300" simplePos="0" relativeHeight="251661312" behindDoc="1" locked="0" layoutInCell="1" allowOverlap="1" wp14:anchorId="2B71551C" wp14:editId="3869D562">
            <wp:simplePos x="0" y="0"/>
            <wp:positionH relativeFrom="column">
              <wp:posOffset>4400250</wp:posOffset>
            </wp:positionH>
            <wp:positionV relativeFrom="paragraph">
              <wp:posOffset>50767</wp:posOffset>
            </wp:positionV>
            <wp:extent cx="914400" cy="1264596"/>
            <wp:effectExtent l="0" t="0" r="0" b="5715"/>
            <wp:wrapTight wrapText="bothSides">
              <wp:wrapPolygon edited="0">
                <wp:start x="0" y="0"/>
                <wp:lineTo x="0" y="21481"/>
                <wp:lineTo x="21300" y="21481"/>
                <wp:lineTo x="2130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074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264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715C">
        <w:rPr>
          <w:rFonts w:ascii="Arial" w:eastAsia="Times New Roman" w:hAnsi="Arial" w:cs="Arial"/>
          <w:b/>
          <w:bCs/>
          <w:color w:val="222222"/>
          <w:lang w:eastAsia="en-GB"/>
        </w:rPr>
        <w:t>Year 3</w:t>
      </w:r>
      <w:r w:rsidRPr="00B9715C">
        <w:rPr>
          <w:rFonts w:ascii="Arial" w:eastAsia="Times New Roman" w:hAnsi="Arial" w:cs="Arial"/>
          <w:color w:val="222222"/>
          <w:lang w:eastAsia="en-GB"/>
        </w:rPr>
        <w:t xml:space="preserve"> have read 'Ahmed's Secret' about a little boy from Egypt who learns to write his name. Our Class reader is 'The Wild Way Home' about a little boy whose baby brother is born with a hole in his heart so he runs away and slips through time to the Stone Age.</w:t>
      </w:r>
    </w:p>
    <w:p w14:paraId="0D24C1F4" w14:textId="77777777" w:rsidR="00B9715C" w:rsidRPr="00B9715C" w:rsidRDefault="00B9715C" w:rsidP="00B9715C">
      <w:pPr>
        <w:pStyle w:val="ListParagraph"/>
        <w:rPr>
          <w:rFonts w:ascii="Arial" w:eastAsia="Times New Roman" w:hAnsi="Arial" w:cs="Arial"/>
          <w:color w:val="222222"/>
          <w:lang w:eastAsia="en-GB"/>
        </w:rPr>
      </w:pPr>
    </w:p>
    <w:p w14:paraId="0A3778DF" w14:textId="63CD3C99" w:rsid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</w:p>
    <w:p w14:paraId="539A9751" w14:textId="77777777" w:rsidR="00B9715C" w:rsidRP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</w:p>
    <w:p w14:paraId="3F7B3737" w14:textId="4F4BDFA0" w:rsidR="00B9715C" w:rsidRP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  <w:r w:rsidRPr="00B9715C">
        <w:rPr>
          <w:rFonts w:ascii="Arial" w:eastAsia="Times New Roman" w:hAnsi="Arial" w:cs="Arial"/>
          <w:color w:val="222222"/>
          <w:lang w:eastAsia="en-GB"/>
        </w:rPr>
        <w:t>They have explored different habitats around the world and made our own habitat boxes.</w:t>
      </w:r>
    </w:p>
    <w:p w14:paraId="7501FC57" w14:textId="407094D9" w:rsidR="00B9715C" w:rsidRP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45D8237B" wp14:editId="1EBAC9F2">
            <wp:extent cx="1655545" cy="1241659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554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4321" cy="125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lang w:eastAsia="en-GB"/>
        </w:rPr>
        <w:t xml:space="preserve"> </w:t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0B58642B" wp14:editId="4301A2DD">
            <wp:extent cx="1681214" cy="12609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54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15458" cy="128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lang w:eastAsia="en-GB"/>
        </w:rPr>
        <w:t xml:space="preserve"> </w:t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72D7FBAA" wp14:editId="528D1E17">
            <wp:extent cx="1668379" cy="1251285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553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6795" cy="126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A7AC2" w14:textId="47B5038D" w:rsidR="00B9715C" w:rsidRPr="00B9715C" w:rsidRDefault="00B9715C" w:rsidP="00B9715C">
      <w:pPr>
        <w:rPr>
          <w:rFonts w:ascii="Arial" w:eastAsia="Times New Roman" w:hAnsi="Arial" w:cs="Arial"/>
          <w:color w:val="222222"/>
          <w:lang w:eastAsia="en-GB"/>
        </w:rPr>
      </w:pPr>
      <w:r w:rsidRPr="00B9715C">
        <w:rPr>
          <w:rFonts w:ascii="Arial" w:eastAsia="Times New Roman" w:hAnsi="Arial" w:cs="Arial"/>
          <w:b/>
          <w:bCs/>
          <w:color w:val="222222"/>
          <w:lang w:eastAsia="en-GB"/>
        </w:rPr>
        <w:t>Year 3</w:t>
      </w:r>
      <w:r>
        <w:rPr>
          <w:rFonts w:ascii="Arial" w:eastAsia="Times New Roman" w:hAnsi="Arial" w:cs="Arial"/>
          <w:color w:val="222222"/>
          <w:lang w:eastAsia="en-GB"/>
        </w:rPr>
        <w:t xml:space="preserve"> are also </w:t>
      </w:r>
      <w:r w:rsidRPr="00B9715C">
        <w:rPr>
          <w:rFonts w:ascii="Arial" w:eastAsia="Times New Roman" w:hAnsi="Arial" w:cs="Arial"/>
          <w:color w:val="222222"/>
          <w:lang w:eastAsia="en-GB"/>
        </w:rPr>
        <w:t xml:space="preserve">doing whole class reading in Guided Reading </w:t>
      </w:r>
      <w:r>
        <w:rPr>
          <w:rFonts w:ascii="Arial" w:eastAsia="Times New Roman" w:hAnsi="Arial" w:cs="Arial"/>
          <w:color w:val="222222"/>
          <w:lang w:eastAsia="en-GB"/>
        </w:rPr>
        <w:t xml:space="preserve">and </w:t>
      </w:r>
      <w:r w:rsidRPr="00B9715C">
        <w:rPr>
          <w:rFonts w:ascii="Arial" w:eastAsia="Times New Roman" w:hAnsi="Arial" w:cs="Arial"/>
          <w:color w:val="222222"/>
          <w:lang w:eastAsia="en-GB"/>
        </w:rPr>
        <w:t>have looked at an article about a boy with a disability who climbed a mountain to raise money for charity.</w:t>
      </w:r>
    </w:p>
    <w:p w14:paraId="1A5C1144" w14:textId="77777777" w:rsidR="00B9715C" w:rsidRDefault="00B9715C" w:rsidP="00C235C4">
      <w:pPr>
        <w:rPr>
          <w:b/>
        </w:rPr>
      </w:pPr>
    </w:p>
    <w:p w14:paraId="323841B4" w14:textId="77777777" w:rsidR="00B9715C" w:rsidRDefault="00B9715C" w:rsidP="00C235C4">
      <w:pPr>
        <w:rPr>
          <w:b/>
        </w:rPr>
      </w:pPr>
    </w:p>
    <w:p w14:paraId="54AE9422" w14:textId="77777777" w:rsidR="00B9715C" w:rsidRDefault="00B9715C" w:rsidP="00C235C4">
      <w:pPr>
        <w:rPr>
          <w:b/>
        </w:rPr>
      </w:pPr>
    </w:p>
    <w:p w14:paraId="17DA68CD" w14:textId="333D6092" w:rsidR="00C235C4" w:rsidRPr="000639BA" w:rsidRDefault="00C235C4" w:rsidP="00C235C4">
      <w:pPr>
        <w:rPr>
          <w:b/>
        </w:rPr>
      </w:pPr>
      <w:r w:rsidRPr="000639BA">
        <w:rPr>
          <w:b/>
        </w:rPr>
        <w:t>Actions towards action plan</w:t>
      </w:r>
    </w:p>
    <w:p w14:paraId="65DE40AB" w14:textId="420FD061" w:rsidR="003249E2" w:rsidRDefault="003249E2" w:rsidP="00C235C4">
      <w:pPr>
        <w:pStyle w:val="ListParagraph"/>
        <w:numPr>
          <w:ilvl w:val="0"/>
          <w:numId w:val="1"/>
        </w:numPr>
      </w:pPr>
      <w:r>
        <w:t>The above will impact on the children’s speaking and listening.</w:t>
      </w:r>
    </w:p>
    <w:p w14:paraId="6AF406BF" w14:textId="77777777" w:rsidR="006E5139" w:rsidRDefault="001556FB" w:rsidP="001556FB">
      <w:pPr>
        <w:pStyle w:val="ListParagraph"/>
        <w:numPr>
          <w:ilvl w:val="0"/>
          <w:numId w:val="1"/>
        </w:numPr>
      </w:pPr>
      <w:r>
        <w:t>Profile of Global learning through whole school project</w:t>
      </w:r>
      <w:r w:rsidR="006E5139">
        <w:t xml:space="preserve">s </w:t>
      </w:r>
      <w:proofErr w:type="spellStart"/>
      <w:r w:rsidR="006E5139">
        <w:t>eg.</w:t>
      </w:r>
      <w:proofErr w:type="spellEnd"/>
      <w:r w:rsidR="0073194E">
        <w:t xml:space="preserve"> Erasmus</w:t>
      </w:r>
      <w:r w:rsidR="006E5139">
        <w:t xml:space="preserve"> KA1 and 2.</w:t>
      </w:r>
    </w:p>
    <w:p w14:paraId="0A31A524" w14:textId="3323A5BE" w:rsidR="001556FB" w:rsidRDefault="006E5139" w:rsidP="001556FB">
      <w:pPr>
        <w:pStyle w:val="ListParagraph"/>
        <w:numPr>
          <w:ilvl w:val="0"/>
          <w:numId w:val="1"/>
        </w:numPr>
      </w:pPr>
      <w:r>
        <w:t xml:space="preserve"> T</w:t>
      </w:r>
      <w:r w:rsidR="0073194E">
        <w:t xml:space="preserve">he use of </w:t>
      </w:r>
      <w:r w:rsidR="00FF70ED">
        <w:t>books which focus on diversity and a range of cultures is strong in EYFS and KS1.</w:t>
      </w:r>
      <w:bookmarkStart w:id="0" w:name="_GoBack"/>
      <w:bookmarkEnd w:id="0"/>
    </w:p>
    <w:p w14:paraId="7B69046C" w14:textId="55772904" w:rsidR="006C5A28" w:rsidRDefault="006C5A28" w:rsidP="001556FB">
      <w:pPr>
        <w:pStyle w:val="ListParagraph"/>
        <w:numPr>
          <w:ilvl w:val="0"/>
          <w:numId w:val="1"/>
        </w:numPr>
      </w:pPr>
      <w:r>
        <w:lastRenderedPageBreak/>
        <w:t>Connecting and collaborating with local partners through ISA and KA2 projects.</w:t>
      </w:r>
    </w:p>
    <w:p w14:paraId="6E886A70" w14:textId="20D584B6" w:rsidR="004B0D3F" w:rsidRDefault="006E5139" w:rsidP="001556FB">
      <w:pPr>
        <w:pStyle w:val="ListParagraph"/>
        <w:numPr>
          <w:ilvl w:val="0"/>
          <w:numId w:val="1"/>
        </w:numPr>
      </w:pPr>
      <w:r>
        <w:t>Plan ‘World Hello Day’</w:t>
      </w:r>
      <w:r w:rsidR="004B0D3F">
        <w:t>.</w:t>
      </w:r>
    </w:p>
    <w:p w14:paraId="0D22721D" w14:textId="77777777" w:rsidR="006C5A28" w:rsidRPr="001556FB" w:rsidRDefault="006C5A28" w:rsidP="006C5A28">
      <w:pPr>
        <w:pStyle w:val="ListParagraph"/>
      </w:pPr>
    </w:p>
    <w:p w14:paraId="04A7A4D2" w14:textId="77777777" w:rsidR="000138D0" w:rsidRDefault="000138D0"/>
    <w:p w14:paraId="2E6AAFBB" w14:textId="77777777" w:rsidR="000138D0" w:rsidRDefault="000138D0">
      <w:pPr>
        <w:rPr>
          <w:b/>
        </w:rPr>
      </w:pPr>
      <w:r w:rsidRPr="000138D0">
        <w:rPr>
          <w:b/>
        </w:rPr>
        <w:t>Next steps</w:t>
      </w:r>
    </w:p>
    <w:p w14:paraId="7807E498" w14:textId="5393DE0A" w:rsidR="00FB6EB5" w:rsidRDefault="00FB6EB5">
      <w:r>
        <w:t xml:space="preserve">To </w:t>
      </w:r>
      <w:r w:rsidR="006E5139">
        <w:t xml:space="preserve">complete a book </w:t>
      </w:r>
      <w:r w:rsidR="00FF70ED">
        <w:t xml:space="preserve">and environment </w:t>
      </w:r>
      <w:r w:rsidR="006E5139">
        <w:t xml:space="preserve">scrutiny </w:t>
      </w:r>
      <w:r w:rsidR="00FF70ED">
        <w:t>in Autumn 2.</w:t>
      </w:r>
    </w:p>
    <w:p w14:paraId="037B9E32" w14:textId="28DC1E18" w:rsidR="00FF70ED" w:rsidRDefault="00FF70ED">
      <w:r>
        <w:t>To lead World Hello Day and ensure that all films are shared through website.</w:t>
      </w:r>
    </w:p>
    <w:p w14:paraId="28AEB0C0" w14:textId="10F1AFD9" w:rsidR="00E82A5E" w:rsidRDefault="00FF70ED">
      <w:r>
        <w:t>To continue to lead the International projects.</w:t>
      </w:r>
    </w:p>
    <w:p w14:paraId="22F3CB16" w14:textId="27D9EAE8" w:rsidR="00FF70ED" w:rsidRDefault="00FF70ED">
      <w:r>
        <w:t>To liase with MAPS and SPAG about project ideas.</w:t>
      </w:r>
    </w:p>
    <w:p w14:paraId="6E157EC6" w14:textId="74F37100" w:rsidR="00FF70ED" w:rsidRDefault="00FF70ED">
      <w:r>
        <w:t>To liase with partner school in Uganda to organise exchange of ideas and work.</w:t>
      </w:r>
    </w:p>
    <w:p w14:paraId="04AC57FB" w14:textId="799A407D" w:rsidR="00FF70ED" w:rsidRDefault="00FF70ED">
      <w:r>
        <w:t>To ensure all documentation is sent to support French evaluation.</w:t>
      </w:r>
    </w:p>
    <w:p w14:paraId="2DA8ECC7" w14:textId="4796DAC8" w:rsidR="00FF70ED" w:rsidRPr="00E82A5E" w:rsidRDefault="00FF70ED">
      <w:r>
        <w:t>To ensure that the ordered books are being used in KS2.</w:t>
      </w:r>
    </w:p>
    <w:sectPr w:rsidR="00FF70ED" w:rsidRPr="00E82A5E" w:rsidSect="0011262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E705F9"/>
    <w:multiLevelType w:val="hybridMultilevel"/>
    <w:tmpl w:val="06CE9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460CC2"/>
    <w:multiLevelType w:val="hybridMultilevel"/>
    <w:tmpl w:val="639CCB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4C2BB1"/>
    <w:multiLevelType w:val="hybridMultilevel"/>
    <w:tmpl w:val="F5B4C0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09443E"/>
    <w:multiLevelType w:val="hybridMultilevel"/>
    <w:tmpl w:val="7F101F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5F5"/>
    <w:rsid w:val="000138D0"/>
    <w:rsid w:val="00046E80"/>
    <w:rsid w:val="000516E5"/>
    <w:rsid w:val="00087BB9"/>
    <w:rsid w:val="000966B7"/>
    <w:rsid w:val="000C56A7"/>
    <w:rsid w:val="000C6640"/>
    <w:rsid w:val="000C6859"/>
    <w:rsid w:val="000C73EC"/>
    <w:rsid w:val="0011262F"/>
    <w:rsid w:val="00117CA2"/>
    <w:rsid w:val="001543A3"/>
    <w:rsid w:val="001556FB"/>
    <w:rsid w:val="001561D5"/>
    <w:rsid w:val="00175FDA"/>
    <w:rsid w:val="001C13DB"/>
    <w:rsid w:val="002075F5"/>
    <w:rsid w:val="00223888"/>
    <w:rsid w:val="002B0417"/>
    <w:rsid w:val="003249E2"/>
    <w:rsid w:val="00352900"/>
    <w:rsid w:val="00364A30"/>
    <w:rsid w:val="00374A21"/>
    <w:rsid w:val="003A591B"/>
    <w:rsid w:val="004209BE"/>
    <w:rsid w:val="004565EA"/>
    <w:rsid w:val="004B0D3F"/>
    <w:rsid w:val="004B2017"/>
    <w:rsid w:val="004B4C66"/>
    <w:rsid w:val="004C1372"/>
    <w:rsid w:val="004C737E"/>
    <w:rsid w:val="004D58AD"/>
    <w:rsid w:val="00500A2F"/>
    <w:rsid w:val="00513069"/>
    <w:rsid w:val="0056352F"/>
    <w:rsid w:val="005774DA"/>
    <w:rsid w:val="005B591A"/>
    <w:rsid w:val="005F3E47"/>
    <w:rsid w:val="005F3F8B"/>
    <w:rsid w:val="006004BF"/>
    <w:rsid w:val="006125F2"/>
    <w:rsid w:val="0065173F"/>
    <w:rsid w:val="00666773"/>
    <w:rsid w:val="00672A88"/>
    <w:rsid w:val="006824AD"/>
    <w:rsid w:val="006C5A28"/>
    <w:rsid w:val="006D2927"/>
    <w:rsid w:val="006E5139"/>
    <w:rsid w:val="006F5B13"/>
    <w:rsid w:val="0073194E"/>
    <w:rsid w:val="007331D6"/>
    <w:rsid w:val="00790454"/>
    <w:rsid w:val="00826807"/>
    <w:rsid w:val="0083522E"/>
    <w:rsid w:val="00896553"/>
    <w:rsid w:val="008D39F5"/>
    <w:rsid w:val="008E3A4A"/>
    <w:rsid w:val="008F497F"/>
    <w:rsid w:val="008F54FA"/>
    <w:rsid w:val="009457D5"/>
    <w:rsid w:val="00981E95"/>
    <w:rsid w:val="009A1C92"/>
    <w:rsid w:val="009B185D"/>
    <w:rsid w:val="00A45089"/>
    <w:rsid w:val="00A87082"/>
    <w:rsid w:val="00B00407"/>
    <w:rsid w:val="00B542E4"/>
    <w:rsid w:val="00B7108B"/>
    <w:rsid w:val="00B73445"/>
    <w:rsid w:val="00B82BCA"/>
    <w:rsid w:val="00B96280"/>
    <w:rsid w:val="00B9715C"/>
    <w:rsid w:val="00BA6F6C"/>
    <w:rsid w:val="00BB3507"/>
    <w:rsid w:val="00C235C4"/>
    <w:rsid w:val="00C54D77"/>
    <w:rsid w:val="00CA0AEC"/>
    <w:rsid w:val="00D07D66"/>
    <w:rsid w:val="00D35D8F"/>
    <w:rsid w:val="00D554C4"/>
    <w:rsid w:val="00E20A0C"/>
    <w:rsid w:val="00E40E38"/>
    <w:rsid w:val="00E82A5E"/>
    <w:rsid w:val="00E93FE2"/>
    <w:rsid w:val="00EA2464"/>
    <w:rsid w:val="00EB2793"/>
    <w:rsid w:val="00EF0610"/>
    <w:rsid w:val="00EF11F0"/>
    <w:rsid w:val="00F04949"/>
    <w:rsid w:val="00F058DB"/>
    <w:rsid w:val="00F06E21"/>
    <w:rsid w:val="00F13EAA"/>
    <w:rsid w:val="00F42DAF"/>
    <w:rsid w:val="00F960F2"/>
    <w:rsid w:val="00FB6EB5"/>
    <w:rsid w:val="00FF7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33C69A"/>
  <w14:defaultImageDpi w14:val="300"/>
  <w15:docId w15:val="{A07A911C-0D1F-49E3-A724-ABACE2061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075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75F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75F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235C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82A5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993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8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7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9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81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0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9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00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0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547</Words>
  <Characters>3119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2019-03-19T15:15:00Z</cp:lastPrinted>
  <dcterms:created xsi:type="dcterms:W3CDTF">2020-11-09T17:56:00Z</dcterms:created>
  <dcterms:modified xsi:type="dcterms:W3CDTF">2020-11-09T17:56:00Z</dcterms:modified>
</cp:coreProperties>
</file>